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0" w:rsidRDefault="00BD4380" w:rsidP="00BD4380">
      <w:pPr>
        <w:pStyle w:val="NormalWeb"/>
        <w:numPr>
          <w:ilvl w:val="0"/>
          <w:numId w:val="1"/>
        </w:numPr>
        <w:jc w:val="both"/>
      </w:pPr>
      <w:r>
        <w:t xml:space="preserve">Dados un segmento </w:t>
      </w:r>
      <w:r w:rsidRPr="000E235B">
        <w:t>AB</w:t>
      </w:r>
      <w:r>
        <w:t xml:space="preserve"> y un punto cualquiera </w:t>
      </w:r>
      <w:r w:rsidRPr="000E235B">
        <w:t>P</w:t>
      </w:r>
      <w:r>
        <w:t xml:space="preserve"> </w:t>
      </w:r>
      <w:r w:rsidRPr="000E235B">
        <w:t>en</w:t>
      </w:r>
      <w:r>
        <w:t xml:space="preserve"> el segmento </w:t>
      </w:r>
      <w:r w:rsidRPr="000E235B">
        <w:t>AB</w:t>
      </w:r>
      <w:r>
        <w:t xml:space="preserve">, construir la figura, donde </w:t>
      </w:r>
      <w:r w:rsidRPr="000E235B">
        <w:t>ABCDEF</w:t>
      </w:r>
      <w:r>
        <w:t xml:space="preserve"> es un hexágono regular y C</w:t>
      </w:r>
      <w:r w:rsidRPr="000E235B">
        <w:t>1</w:t>
      </w:r>
      <w:r>
        <w:t xml:space="preserve"> = C</w:t>
      </w:r>
      <w:r w:rsidRPr="000E235B">
        <w:t>3</w:t>
      </w:r>
      <w:r>
        <w:t xml:space="preserve"> = C</w:t>
      </w:r>
      <w:r w:rsidRPr="000E235B">
        <w:t>5</w:t>
      </w:r>
      <w:r>
        <w:t xml:space="preserve"> y C</w:t>
      </w:r>
      <w:r w:rsidRPr="000E235B">
        <w:t>2</w:t>
      </w:r>
      <w:r>
        <w:t xml:space="preserve"> = C</w:t>
      </w:r>
      <w:r w:rsidRPr="000E235B">
        <w:t>4</w:t>
      </w:r>
      <w:r>
        <w:t xml:space="preserve"> = C</w:t>
      </w:r>
      <w:r w:rsidRPr="000E235B">
        <w:t>6</w:t>
      </w:r>
      <w:r>
        <w:t>.</w:t>
      </w:r>
      <w:r w:rsidRPr="000E235B">
        <w:t xml:space="preserve"> </w:t>
      </w:r>
    </w:p>
    <w:p w:rsidR="00BD4380" w:rsidRDefault="00BD4380" w:rsidP="00BD4380">
      <w:pPr>
        <w:pStyle w:val="NormalWeb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2952750" cy="2833370"/>
            <wp:effectExtent l="19050" t="0" r="0" b="0"/>
            <wp:docPr id="1" name="Imagen 1" descr="8va1e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va1e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80" w:rsidRDefault="00BD4380" w:rsidP="00BD4380">
      <w:pPr>
        <w:pStyle w:val="NormalWeb"/>
        <w:numPr>
          <w:ilvl w:val="0"/>
          <w:numId w:val="2"/>
        </w:numPr>
        <w:jc w:val="both"/>
      </w:pPr>
      <w:r w:rsidRPr="00EC286E">
        <w:t>Construir la siguiente figura, donde AB = BC = CD. Además los triángulos BB’B’’ y CC’C’’ son equiláteros de centros D y A respectivamente.</w:t>
      </w:r>
    </w:p>
    <w:p w:rsidR="00CA00B2" w:rsidRDefault="00BD4380" w:rsidP="00BD4380">
      <w:r>
        <w:rPr>
          <w:noProof/>
          <w:sz w:val="20"/>
          <w:szCs w:val="20"/>
          <w:lang w:eastAsia="es-CL"/>
        </w:rPr>
        <w:drawing>
          <wp:inline distT="0" distB="0" distL="0" distR="0">
            <wp:extent cx="2758440" cy="3612515"/>
            <wp:effectExtent l="19050" t="0" r="3810" b="0"/>
            <wp:docPr id="6" name="Imagen 6" descr="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0B2" w:rsidSect="00CA0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ED"/>
    <w:multiLevelType w:val="hybridMultilevel"/>
    <w:tmpl w:val="6C521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B2E9F"/>
    <w:multiLevelType w:val="hybridMultilevel"/>
    <w:tmpl w:val="6C521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BD4380"/>
    <w:rsid w:val="00004B01"/>
    <w:rsid w:val="0001275F"/>
    <w:rsid w:val="00024CEB"/>
    <w:rsid w:val="000444BB"/>
    <w:rsid w:val="000626BB"/>
    <w:rsid w:val="00067D74"/>
    <w:rsid w:val="000828F3"/>
    <w:rsid w:val="00091ED2"/>
    <w:rsid w:val="000A4B2F"/>
    <w:rsid w:val="000B0605"/>
    <w:rsid w:val="000E66CA"/>
    <w:rsid w:val="00101E47"/>
    <w:rsid w:val="00115112"/>
    <w:rsid w:val="00180807"/>
    <w:rsid w:val="00193E87"/>
    <w:rsid w:val="001D558A"/>
    <w:rsid w:val="00271805"/>
    <w:rsid w:val="00274AFA"/>
    <w:rsid w:val="002D0420"/>
    <w:rsid w:val="002E2EAA"/>
    <w:rsid w:val="003243A1"/>
    <w:rsid w:val="00360180"/>
    <w:rsid w:val="0036709F"/>
    <w:rsid w:val="003720D1"/>
    <w:rsid w:val="00373A0C"/>
    <w:rsid w:val="003C4B03"/>
    <w:rsid w:val="003D4BF9"/>
    <w:rsid w:val="00426888"/>
    <w:rsid w:val="004367A9"/>
    <w:rsid w:val="00445A06"/>
    <w:rsid w:val="00492284"/>
    <w:rsid w:val="004B3887"/>
    <w:rsid w:val="004B7EB3"/>
    <w:rsid w:val="004D38C0"/>
    <w:rsid w:val="004E1BA7"/>
    <w:rsid w:val="004F0A9D"/>
    <w:rsid w:val="004F67F7"/>
    <w:rsid w:val="005021A2"/>
    <w:rsid w:val="00514B24"/>
    <w:rsid w:val="005336CC"/>
    <w:rsid w:val="005535B6"/>
    <w:rsid w:val="0058598B"/>
    <w:rsid w:val="005D5119"/>
    <w:rsid w:val="005E318F"/>
    <w:rsid w:val="006552C9"/>
    <w:rsid w:val="006677AA"/>
    <w:rsid w:val="00676C82"/>
    <w:rsid w:val="006D2D8F"/>
    <w:rsid w:val="006F3A60"/>
    <w:rsid w:val="00727B58"/>
    <w:rsid w:val="00787B0E"/>
    <w:rsid w:val="007B399E"/>
    <w:rsid w:val="007D0D50"/>
    <w:rsid w:val="007D182B"/>
    <w:rsid w:val="007E4530"/>
    <w:rsid w:val="00842067"/>
    <w:rsid w:val="008448E7"/>
    <w:rsid w:val="0085709F"/>
    <w:rsid w:val="008F1754"/>
    <w:rsid w:val="00913926"/>
    <w:rsid w:val="00952AE8"/>
    <w:rsid w:val="00976065"/>
    <w:rsid w:val="009D66CF"/>
    <w:rsid w:val="00A45833"/>
    <w:rsid w:val="00A65F7A"/>
    <w:rsid w:val="00A75292"/>
    <w:rsid w:val="00A859B2"/>
    <w:rsid w:val="00A962DA"/>
    <w:rsid w:val="00AD3F14"/>
    <w:rsid w:val="00B54833"/>
    <w:rsid w:val="00B7087F"/>
    <w:rsid w:val="00B814F1"/>
    <w:rsid w:val="00BD4380"/>
    <w:rsid w:val="00BD4CC5"/>
    <w:rsid w:val="00C026CD"/>
    <w:rsid w:val="00C25940"/>
    <w:rsid w:val="00C73083"/>
    <w:rsid w:val="00CA00B2"/>
    <w:rsid w:val="00D31E03"/>
    <w:rsid w:val="00D44EE6"/>
    <w:rsid w:val="00D62B18"/>
    <w:rsid w:val="00DB0A15"/>
    <w:rsid w:val="00DB6C10"/>
    <w:rsid w:val="00DD040D"/>
    <w:rsid w:val="00DE06D6"/>
    <w:rsid w:val="00ED70DA"/>
    <w:rsid w:val="00EF121C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2013-06-19T04:26:00Z</dcterms:created>
  <dcterms:modified xsi:type="dcterms:W3CDTF">2013-06-19T06:21:00Z</dcterms:modified>
</cp:coreProperties>
</file>