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BE" w:rsidRPr="00E777A6" w:rsidRDefault="00540C3D" w:rsidP="00E777A6">
      <w:pPr>
        <w:jc w:val="center"/>
        <w:rPr>
          <w:sz w:val="28"/>
        </w:rPr>
      </w:pPr>
      <w:r w:rsidRPr="00E777A6">
        <w:rPr>
          <w:sz w:val="28"/>
        </w:rPr>
        <w:t>Guía de trabajo</w:t>
      </w:r>
      <w:r w:rsidR="00E777A6">
        <w:rPr>
          <w:sz w:val="28"/>
        </w:rPr>
        <w:t xml:space="preserve"> Origen de la Estadística.</w:t>
      </w:r>
    </w:p>
    <w:p w:rsidR="00E777A6" w:rsidRDefault="00E777A6"/>
    <w:p w:rsidR="00540C3D" w:rsidRDefault="00540C3D">
      <w:r>
        <w:t>1.- A partir del documento  leído, que conclusión puede extraer sobre la importancia de la estadística.</w:t>
      </w:r>
    </w:p>
    <w:p w:rsidR="00E777A6" w:rsidRDefault="00E777A6"/>
    <w:p w:rsidR="00540C3D" w:rsidRDefault="00540C3D">
      <w:r>
        <w:t>2.- Nombre tres actividades más importantes en la que se utilizaba la estadística en la antigüedad.</w:t>
      </w:r>
    </w:p>
    <w:p w:rsidR="00E777A6" w:rsidRDefault="00E777A6"/>
    <w:p w:rsidR="00540C3D" w:rsidRDefault="00540C3D">
      <w:r>
        <w:t>3.-En cuanto a la estadística, qué tienen en común la civilización Egipcia y la prehistoria.</w:t>
      </w:r>
    </w:p>
    <w:p w:rsidR="00E777A6" w:rsidRDefault="00E777A6"/>
    <w:p w:rsidR="00540C3D" w:rsidRDefault="00540C3D">
      <w:r>
        <w:t>4.- Puede encontrar alguna diferencia entra el uso de la estadística antigua y la estadística actual</w:t>
      </w:r>
      <w:proofErr w:type="gramStart"/>
      <w:r>
        <w:t>?</w:t>
      </w:r>
      <w:proofErr w:type="gramEnd"/>
      <w:r>
        <w:t xml:space="preserve"> </w:t>
      </w:r>
    </w:p>
    <w:p w:rsidR="00540C3D" w:rsidRDefault="00540C3D"/>
    <w:sectPr w:rsidR="00540C3D" w:rsidSect="00273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C3D"/>
    <w:rsid w:val="00273FBE"/>
    <w:rsid w:val="00540C3D"/>
    <w:rsid w:val="00E7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2013-10-28T16:19:00Z</dcterms:created>
  <dcterms:modified xsi:type="dcterms:W3CDTF">2013-10-28T16:43:00Z</dcterms:modified>
</cp:coreProperties>
</file>