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50" w:rsidRPr="00694237" w:rsidRDefault="005F1650" w:rsidP="005F1650">
      <w:pPr>
        <w:jc w:val="center"/>
        <w:rPr>
          <w:b/>
        </w:rPr>
      </w:pPr>
      <w:r w:rsidRPr="00694237">
        <w:rPr>
          <w:b/>
        </w:rPr>
        <w:t>Guía de Apoyo</w:t>
      </w:r>
    </w:p>
    <w:p w:rsidR="005F1650" w:rsidRDefault="005F1650" w:rsidP="005F1650">
      <w:r>
        <w:t>1) Explique con sus propias palabras y ejemplifique con un caso lo que entiende por:</w:t>
      </w:r>
    </w:p>
    <w:p w:rsidR="005F1650" w:rsidRDefault="00694237" w:rsidP="005F1650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1139825</wp:posOffset>
            </wp:positionV>
            <wp:extent cx="5612130" cy="2457450"/>
            <wp:effectExtent l="19050" t="0" r="7620" b="0"/>
            <wp:wrapSquare wrapText="bothSides"/>
            <wp:docPr id="9" name="Imagen 9" descr="C:\Users\Rodrigo\Desktop\ejercic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drigo\Desktop\ejercici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650">
        <w:t>a) Traslación</w:t>
      </w:r>
      <w:r w:rsidR="005F1650">
        <w:br/>
        <w:t>b) Reflexión</w:t>
      </w:r>
      <w:r w:rsidR="005F1650">
        <w:br/>
        <w:t>c) Rotación</w:t>
      </w:r>
      <w:r w:rsidR="005F1650">
        <w:br/>
      </w:r>
      <w:r w:rsidR="005F1650">
        <w:br/>
        <w:t xml:space="preserve">2) </w:t>
      </w:r>
      <w:r>
        <w:t>Identifique que transformación se utiliza en cada uno de los 9 casos.</w:t>
      </w:r>
    </w:p>
    <w:p w:rsidR="00694237" w:rsidRDefault="00694237" w:rsidP="005F1650"/>
    <w:p w:rsidR="00694237" w:rsidRDefault="00694237" w:rsidP="005F1650">
      <w:r>
        <w:t>3) ¿Cual es el eje de simetría de la siguiente imagen?</w:t>
      </w:r>
    </w:p>
    <w:p w:rsidR="00694237" w:rsidRPr="005F1650" w:rsidRDefault="00694237" w:rsidP="005F1650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86995</wp:posOffset>
            </wp:positionV>
            <wp:extent cx="2209800" cy="267652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4237" w:rsidRPr="005F1650" w:rsidSect="00101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F8F"/>
    <w:rsid w:val="00062702"/>
    <w:rsid w:val="00077363"/>
    <w:rsid w:val="00101670"/>
    <w:rsid w:val="001B415B"/>
    <w:rsid w:val="002E5F8F"/>
    <w:rsid w:val="00382F92"/>
    <w:rsid w:val="0038574B"/>
    <w:rsid w:val="003F511B"/>
    <w:rsid w:val="00590731"/>
    <w:rsid w:val="005A1062"/>
    <w:rsid w:val="005F1650"/>
    <w:rsid w:val="005F7ABE"/>
    <w:rsid w:val="00694237"/>
    <w:rsid w:val="00700A79"/>
    <w:rsid w:val="008F6CF0"/>
    <w:rsid w:val="00987C07"/>
    <w:rsid w:val="00A2339D"/>
    <w:rsid w:val="00B51861"/>
    <w:rsid w:val="00B632BC"/>
    <w:rsid w:val="00C10B67"/>
    <w:rsid w:val="00C514F6"/>
    <w:rsid w:val="00F55E89"/>
    <w:rsid w:val="00F70D13"/>
    <w:rsid w:val="00FC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Cayún Haro</dc:creator>
  <cp:lastModifiedBy>Rodrigo Cayún Haro</cp:lastModifiedBy>
  <cp:revision>1</cp:revision>
  <dcterms:created xsi:type="dcterms:W3CDTF">2013-10-23T22:48:00Z</dcterms:created>
  <dcterms:modified xsi:type="dcterms:W3CDTF">2013-10-23T23:19:00Z</dcterms:modified>
</cp:coreProperties>
</file>