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35" w:rsidRPr="00BB5B4B" w:rsidRDefault="00FF04C5">
      <w:pPr>
        <w:rPr>
          <w:sz w:val="28"/>
          <w:szCs w:val="24"/>
        </w:rPr>
      </w:pPr>
      <w:r w:rsidRPr="00BB5B4B">
        <w:rPr>
          <w:sz w:val="28"/>
          <w:szCs w:val="24"/>
        </w:rPr>
        <w:t>Resuelve los siguientes ejercicios de números con signo.</w:t>
      </w:r>
    </w:p>
    <w:p w:rsidR="00FF04C5" w:rsidRPr="00FF04C5" w:rsidRDefault="00FF04C5" w:rsidP="00FF04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4"/>
          <w:szCs w:val="24"/>
        </w:rPr>
      </w:pPr>
      <w:r w:rsidRPr="00FF04C5">
        <w:rPr>
          <w:rFonts w:cs="Sabon-Roman"/>
          <w:sz w:val="24"/>
          <w:szCs w:val="24"/>
        </w:rPr>
        <w:t>Un cuadrado es mágico si la suma de los números que aparecen en las casillas de cada línea horizontal es igual a la suma de los números que aparecen en las casillas de cada línea vertical y también a la de los que aparecen en cada diagonal.</w:t>
      </w: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04C5">
        <w:rPr>
          <w:sz w:val="24"/>
          <w:szCs w:val="24"/>
        </w:rPr>
        <w:t>Completa el cuadrado para que sea mágico usando los números enteros:</w:t>
      </w:r>
      <w:r>
        <w:rPr>
          <w:sz w:val="24"/>
          <w:szCs w:val="24"/>
        </w:rPr>
        <w:t xml:space="preserve"> </w:t>
      </w:r>
      <w:r w:rsidRPr="00FF04C5">
        <w:rPr>
          <w:sz w:val="24"/>
          <w:szCs w:val="24"/>
        </w:rPr>
        <w:t>–13, –10, –7, –4, 2, 5, 8, 11</w:t>
      </w:r>
      <w:r>
        <w:rPr>
          <w:sz w:val="24"/>
          <w:szCs w:val="24"/>
        </w:rPr>
        <w:t>.</w:t>
      </w:r>
    </w:p>
    <w:tbl>
      <w:tblPr>
        <w:tblStyle w:val="Tablaconcuadrcula"/>
        <w:tblpPr w:leftFromText="141" w:rightFromText="141" w:vertAnchor="page" w:horzAnchor="page" w:tblpX="3143" w:tblpY="2701"/>
        <w:tblW w:w="0" w:type="auto"/>
        <w:tblLook w:val="04A0"/>
      </w:tblPr>
      <w:tblGrid>
        <w:gridCol w:w="628"/>
        <w:gridCol w:w="628"/>
        <w:gridCol w:w="628"/>
      </w:tblGrid>
      <w:tr w:rsidR="00FF04C5" w:rsidTr="00FF04C5">
        <w:trPr>
          <w:trHeight w:val="526"/>
        </w:trPr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04C5" w:rsidTr="00FF04C5">
        <w:trPr>
          <w:trHeight w:val="526"/>
        </w:trPr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04C5" w:rsidTr="00FF04C5">
        <w:trPr>
          <w:trHeight w:val="553"/>
        </w:trPr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FF04C5" w:rsidRDefault="00FF04C5" w:rsidP="00FF04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04C5">
        <w:rPr>
          <w:sz w:val="24"/>
          <w:szCs w:val="24"/>
        </w:rPr>
        <w:t>Completa las siguientes oraciones.</w:t>
      </w:r>
    </w:p>
    <w:p w:rsidR="00FF04C5" w:rsidRDefault="00FF04C5" w:rsidP="00FF04C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F04C5" w:rsidRDefault="00FF04C5" w:rsidP="00FF04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04C5">
        <w:rPr>
          <w:sz w:val="24"/>
          <w:szCs w:val="24"/>
        </w:rPr>
        <w:t>La suma de dos números enteros de distinto signo es positiva cuando</w:t>
      </w:r>
      <w:r>
        <w:rPr>
          <w:sz w:val="24"/>
          <w:szCs w:val="24"/>
        </w:rPr>
        <w:t>:</w:t>
      </w:r>
    </w:p>
    <w:p w:rsidR="003D4F26" w:rsidRDefault="003D4F26" w:rsidP="003D4F2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</w:rPr>
      </w:pPr>
    </w:p>
    <w:p w:rsidR="00FF04C5" w:rsidRDefault="00FF04C5" w:rsidP="00FF04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abon-Roman"/>
          <w:sz w:val="24"/>
          <w:szCs w:val="24"/>
        </w:rPr>
      </w:pPr>
      <w:r w:rsidRPr="00FF04C5">
        <w:rPr>
          <w:rFonts w:cs="Sabon-Roman"/>
          <w:sz w:val="24"/>
          <w:szCs w:val="24"/>
        </w:rPr>
        <w:t>La suma de dos números enteros de distinto signo es negativa</w:t>
      </w:r>
      <w:r>
        <w:rPr>
          <w:rFonts w:cs="Sabon-Roman"/>
          <w:sz w:val="24"/>
          <w:szCs w:val="24"/>
        </w:rPr>
        <w:t xml:space="preserve"> </w:t>
      </w:r>
      <w:r w:rsidRPr="00FF04C5">
        <w:rPr>
          <w:rFonts w:cs="Sabon-Roman"/>
          <w:sz w:val="24"/>
          <w:szCs w:val="24"/>
        </w:rPr>
        <w:t>cuando</w:t>
      </w:r>
      <w:r>
        <w:rPr>
          <w:rFonts w:cs="Sabon-Roman"/>
          <w:sz w:val="24"/>
          <w:szCs w:val="24"/>
        </w:rPr>
        <w:t>:</w:t>
      </w:r>
    </w:p>
    <w:p w:rsidR="003D4F26" w:rsidRDefault="003D4F26" w:rsidP="003D4F26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cs="Sabon-Roman"/>
          <w:sz w:val="24"/>
          <w:szCs w:val="24"/>
        </w:rPr>
      </w:pPr>
    </w:p>
    <w:p w:rsidR="00FF04C5" w:rsidRDefault="00FF04C5" w:rsidP="00FF04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04C5">
        <w:rPr>
          <w:sz w:val="24"/>
          <w:szCs w:val="24"/>
        </w:rPr>
        <w:t>La suma de dos números enteros de signo igual es</w:t>
      </w:r>
      <w:r>
        <w:rPr>
          <w:sz w:val="24"/>
          <w:szCs w:val="24"/>
        </w:rPr>
        <w:t>:</w:t>
      </w:r>
    </w:p>
    <w:p w:rsidR="00172472" w:rsidRDefault="00172472" w:rsidP="001724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4F26" w:rsidRDefault="003D4F26" w:rsidP="001724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72472" w:rsidRPr="0084176E" w:rsidRDefault="00172472" w:rsidP="008417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176E">
        <w:rPr>
          <w:sz w:val="24"/>
          <w:szCs w:val="24"/>
        </w:rPr>
        <w:t xml:space="preserve">El historiador griego </w:t>
      </w:r>
      <w:hyperlink r:id="rId5" w:tgtFrame="_blank" w:history="1">
        <w:proofErr w:type="spellStart"/>
        <w:r w:rsidRPr="0084176E">
          <w:rPr>
            <w:rStyle w:val="Hipervnculo"/>
            <w:color w:val="auto"/>
            <w:sz w:val="24"/>
            <w:szCs w:val="24"/>
          </w:rPr>
          <w:t>Herodoto</w:t>
        </w:r>
        <w:proofErr w:type="spellEnd"/>
      </w:hyperlink>
      <w:r w:rsidRPr="0084176E">
        <w:rPr>
          <w:sz w:val="24"/>
          <w:szCs w:val="24"/>
        </w:rPr>
        <w:t xml:space="preserve"> nació en 484 a. C. y vivió 59 años. ¿en qué año murió?</w:t>
      </w:r>
    </w:p>
    <w:p w:rsidR="0084176E" w:rsidRDefault="0084176E" w:rsidP="001724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4F26" w:rsidRDefault="003D4F26" w:rsidP="001724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72472" w:rsidRDefault="00172472" w:rsidP="008417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176E">
        <w:rPr>
          <w:sz w:val="24"/>
          <w:szCs w:val="24"/>
        </w:rPr>
        <w:t>La cavidad más profunda del océano está a 11,340 m bajo el nivel del mar y la montaña más alta está a 8,848 m sobre el nivel del mar, ¿cuál es la distancia entre el punto más alto y el pinto más bajo?</w:t>
      </w:r>
    </w:p>
    <w:p w:rsidR="003D4F26" w:rsidRDefault="003D4F26" w:rsidP="003D4F26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4F26" w:rsidRDefault="003D4F26" w:rsidP="003D4F26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D4F26" w:rsidRDefault="003D4F26" w:rsidP="008417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señora Alicia pesaba 63Kg. y siguió una dieta. La primera semana bajo 2Kg. La segunda semana bajo 3.750 Kg. La tercera semana aumentó 2.450 Kg. y la cuarta semana bajo 4.5Kg. ¿Cuánto pea ahora?</w:t>
      </w:r>
    </w:p>
    <w:p w:rsidR="00444B1B" w:rsidRDefault="00444B1B" w:rsidP="00444B1B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A4277" w:rsidRPr="006550CB" w:rsidRDefault="00444B1B" w:rsidP="008417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 xml:space="preserve">¿A qué distancia se encuentra Rodrigo de su casa, si recorrió 8 km en su automóvil y se regresó 5 </w:t>
      </w:r>
      <w:proofErr w:type="gramStart"/>
      <w:r>
        <w:t>km.?</w:t>
      </w:r>
      <w:proofErr w:type="gramEnd"/>
    </w:p>
    <w:p w:rsidR="006550CB" w:rsidRPr="00444B1B" w:rsidRDefault="006550CB" w:rsidP="006550CB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44B1B" w:rsidRDefault="006550CB" w:rsidP="006550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termómetro marca una temperatura de -2° a las 7 de la mañana. A las 3 de la tarde la temperatura ha subido 18°. ¿Qué temperatura señala el termómetro a las 3 de la tarde?</w:t>
      </w:r>
    </w:p>
    <w:p w:rsidR="006550CB" w:rsidRDefault="006550CB" w:rsidP="006550C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50CB" w:rsidRDefault="006550CB" w:rsidP="006550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tiburón que nada a 15 metros por debajo de la superficie del mar se lanza a pescar un pez y desciende 21 metros persiguiéndolo. ¿A qué profundidad ha llegado?</w:t>
      </w:r>
    </w:p>
    <w:p w:rsidR="00BB5B4B" w:rsidRDefault="00BB5B4B" w:rsidP="00BB5B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50CB" w:rsidRDefault="006550CB" w:rsidP="006550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BB5B4B">
        <w:rPr>
          <w:sz w:val="24"/>
          <w:szCs w:val="24"/>
        </w:rPr>
        <w:t>trabajadores de una mina se encuentran a 20 metros bajo tierra. Si excavan 3 metros y desde allí suben otros 8 metros para coger una carretilla, ¿a qué altura estaba la carretilla?</w:t>
      </w:r>
    </w:p>
    <w:p w:rsidR="00BB5B4B" w:rsidRDefault="00BB5B4B" w:rsidP="00BB5B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B5B4B" w:rsidRDefault="00BB5B4B" w:rsidP="006550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submarino está a una profundidad de 500 metros. Realiza una maniobra y asciende 300 metros. ¿A qué distancia de la superficie se queda?</w:t>
      </w:r>
    </w:p>
    <w:p w:rsidR="003D4F26" w:rsidRPr="008A4277" w:rsidRDefault="003D4F26" w:rsidP="008A42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72472" w:rsidRPr="00172472" w:rsidRDefault="00172472" w:rsidP="001724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172472" w:rsidRPr="00172472" w:rsidSect="00FF04C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2F0"/>
    <w:multiLevelType w:val="hybridMultilevel"/>
    <w:tmpl w:val="6F5E03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4D3C"/>
    <w:multiLevelType w:val="hybridMultilevel"/>
    <w:tmpl w:val="25685F48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F77DA"/>
    <w:multiLevelType w:val="hybridMultilevel"/>
    <w:tmpl w:val="719C10BA"/>
    <w:lvl w:ilvl="0" w:tplc="040A0017">
      <w:start w:val="1"/>
      <w:numFmt w:val="lowerLetter"/>
      <w:lvlText w:val="%1)"/>
      <w:lvlJc w:val="left"/>
      <w:pPr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55516C"/>
    <w:multiLevelType w:val="hybridMultilevel"/>
    <w:tmpl w:val="9FC4B0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04C5"/>
    <w:rsid w:val="00172472"/>
    <w:rsid w:val="001E3835"/>
    <w:rsid w:val="003D4F26"/>
    <w:rsid w:val="00444B1B"/>
    <w:rsid w:val="006550CB"/>
    <w:rsid w:val="006C2667"/>
    <w:rsid w:val="0084176E"/>
    <w:rsid w:val="008A4277"/>
    <w:rsid w:val="00B51BB7"/>
    <w:rsid w:val="00BA1DD0"/>
    <w:rsid w:val="00BB5B4B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4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2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esed.com/Biografias/h/bioherodot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5</cp:revision>
  <dcterms:created xsi:type="dcterms:W3CDTF">2011-05-24T23:18:00Z</dcterms:created>
  <dcterms:modified xsi:type="dcterms:W3CDTF">2011-05-27T01:48:00Z</dcterms:modified>
</cp:coreProperties>
</file>