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4" w:rsidRDefault="001C12E4" w:rsidP="001C12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C12E4">
        <w:rPr>
          <w:rFonts w:cs="Times New Roman"/>
          <w:b/>
          <w:sz w:val="28"/>
          <w:szCs w:val="28"/>
        </w:rPr>
        <w:t>REALIZA LAS ACTIVIDADES QUE SE TE INDICAN</w:t>
      </w:r>
    </w:p>
    <w:p w:rsidR="001C12E4" w:rsidRPr="001C12E4" w:rsidRDefault="001C12E4" w:rsidP="001C12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21152" w:rsidRPr="00CC3FF6" w:rsidRDefault="00121152" w:rsidP="00CC3F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CC3FF6">
        <w:rPr>
          <w:rFonts w:cs="Times New Roman"/>
          <w:sz w:val="28"/>
          <w:szCs w:val="28"/>
        </w:rPr>
        <w:t>Con ayuda de una regla dibuje el o los ejes de simetría, a cada una de las siguientes figuras.</w:t>
      </w:r>
    </w:p>
    <w:p w:rsidR="00121152" w:rsidRP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21152" w:rsidRP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21152" w:rsidRPr="00121152" w:rsidRDefault="007D0AB7" w:rsidP="0012115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D0AB7">
        <w:rPr>
          <w:rFonts w:ascii="Times New Roman" w:hAnsi="Times New Roman" w:cs="Times New Roman"/>
          <w:noProof/>
          <w:sz w:val="24"/>
          <w:szCs w:val="24"/>
          <w:lang w:eastAsia="es-ES_tradnl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9" type="#_x0000_t182" style="position:absolute;margin-left:401.5pt;margin-top:2.75pt;width:126.5pt;height:99pt;z-index:251661312" filled="f"/>
        </w:pict>
      </w:r>
    </w:p>
    <w:p w:rsidR="00121152" w:rsidRPr="00121152" w:rsidRDefault="007D0AB7" w:rsidP="0012115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es-ES_tradn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269.5pt;margin-top:3.65pt;width:110pt;height:90pt;rotation:180;z-index:251660288" filled="f"/>
        </w:pict>
      </w:r>
      <w:r>
        <w:rPr>
          <w:rFonts w:cs="Times New Roman"/>
          <w:noProof/>
          <w:sz w:val="28"/>
          <w:szCs w:val="28"/>
          <w:lang w:eastAsia="es-ES_tradn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126.5pt;margin-top:12.65pt;width:137.5pt;height:45pt;z-index:251659264" filled="f"/>
        </w:pict>
      </w:r>
      <w:r>
        <w:rPr>
          <w:rFonts w:cs="Times New Roman"/>
          <w:noProof/>
          <w:sz w:val="28"/>
          <w:szCs w:val="28"/>
          <w:lang w:eastAsia="es-ES_tradn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6.5pt;margin-top:12.65pt;width:88pt;height:1in;z-index:251658240" filled="f"/>
        </w:pict>
      </w:r>
    </w:p>
    <w:p w:rsid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52" w:rsidRDefault="00121152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152" w:rsidRPr="00CC3FF6" w:rsidRDefault="00CC3FF6" w:rsidP="00CC3F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F6">
        <w:rPr>
          <w:rFonts w:ascii="Times New Roman" w:hAnsi="Times New Roman" w:cs="Times New Roman"/>
          <w:sz w:val="24"/>
          <w:szCs w:val="24"/>
        </w:rPr>
        <w:t>Recuerda que en primer año estudiaste el concepto de simetría. Construye en cada caso la figura simétrica.</w:t>
      </w:r>
    </w:p>
    <w:p w:rsidR="00121152" w:rsidRDefault="00121152" w:rsidP="00CC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52" w:rsidRDefault="007D0AB7" w:rsidP="00121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AB7">
        <w:rPr>
          <w:rFonts w:cs="Times New Roman"/>
          <w:noProof/>
          <w:sz w:val="28"/>
          <w:szCs w:val="28"/>
          <w:lang w:eastAsia="es-ES_tradnl"/>
        </w:rPr>
        <w:pict>
          <v:group id="_x0000_s1036" style="position:absolute;margin-left:38.5pt;margin-top:2.45pt;width:93.5pt;height:99pt;z-index:251662848" coordorigin="1490,5580" coordsize="1870,198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1490;top:5580;width:1210;height:1980;rotation:2509169fd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360;top:5580;width:0;height:1980" o:connectortype="straight"/>
          </v:group>
        </w:pict>
      </w:r>
    </w:p>
    <w:p w:rsidR="00121152" w:rsidRPr="00121152" w:rsidRDefault="007D0AB7" w:rsidP="0012115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es-ES_tradnl"/>
        </w:rPr>
        <w:pict>
          <v:group id="_x0000_s1037" style="position:absolute;margin-left:275pt;margin-top:6.65pt;width:110pt;height:81pt;z-index:251666432" coordorigin="6880,5760" coordsize="2200,1620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34" type="#_x0000_t187" style="position:absolute;left:6880;top:5760;width:1430;height:1620" filled="f"/>
            <v:shape id="_x0000_s1035" type="#_x0000_t32" style="position:absolute;left:9080;top:5760;width:0;height:1620" o:connectortype="straight"/>
          </v:group>
        </w:pict>
      </w:r>
    </w:p>
    <w:p w:rsidR="00253B3E" w:rsidRDefault="00253B3E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508C6" w:rsidRDefault="002508C6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508C6" w:rsidRDefault="002508C6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508C6" w:rsidRDefault="002508C6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508C6" w:rsidRDefault="002508C6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508C6" w:rsidRDefault="002508C6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508C6" w:rsidRDefault="002508C6" w:rsidP="007F75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F7578">
        <w:rPr>
          <w:sz w:val="28"/>
          <w:szCs w:val="28"/>
        </w:rPr>
        <w:t>Encuentra la fi gura al aplicar la rotación que se indica en cada caso.</w:t>
      </w:r>
    </w:p>
    <w:p w:rsidR="007F7578" w:rsidRDefault="00315F0B" w:rsidP="007F7578">
      <w:pPr>
        <w:pStyle w:val="Prrafodelista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group id="_x0000_s1054" style="position:absolute;left:0;text-align:left;margin-left:44pt;margin-top:13.95pt;width:385pt;height:63pt;z-index:251678720" coordorigin="1600,8820" coordsize="7700,1260">
            <v:rect id="_x0000_s1038" style="position:absolute;left:1600;top:9360;width:1980;height:720;flip:y" filled="f"/>
            <v:group id="_x0000_s1053" style="position:absolute;left:4350;top:8820;width:4950;height:1260" coordorigin="4350,8820" coordsize="4950,1260">
              <v:group id="_x0000_s1048" style="position:absolute;left:7539;top:8820;width:661;height:1260" coordorigin="6880,9180" coordsize="661,1260">
                <v:shape id="_x0000_s1045" type="#_x0000_t32" style="position:absolute;left:7540;top:9180;width:1;height:1260" o:connectortype="straight"/>
                <v:shape id="_x0000_s1046" type="#_x0000_t32" style="position:absolute;left:6880;top:9180;width:661;height:1260;flip:x" o:connectortype="straight"/>
                <v:shape id="_x0000_s1047" type="#_x0000_t32" style="position:absolute;left:6880;top:10440;width:661;height:0" o:connectortype="straight"/>
              </v:group>
              <v:group id="_x0000_s1052" style="position:absolute;left:4350;top:9180;width:4950;height:900" coordorigin="4350,9180" coordsize="4950,900">
                <v:group id="_x0000_s1051" style="position:absolute;left:4350;top:9180;width:880;height:900" coordorigin="4350,9180" coordsize="880,90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2" type="#_x0000_t19" style="position:absolute;left:4460;top:9652;width:507;height:428;flip:x y" coordsize="24895,22972" adj="-238714,6473226,3295,1372" path="wr-18305,-20228,24895,22972,24851,,,22719nfewr-18305,-20228,24895,22972,24851,,,22719l3295,1372nsxe">
                    <v:stroke endarrow="block"/>
                    <v:path o:connectlocs="24851,0;0,22719;3295,137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4350;top:9180;width:880;height:540" filled="f" stroked="f">
                    <v:textbox>
                      <w:txbxContent>
                        <w:p w:rsidR="007F7578" w:rsidRPr="007F7578" w:rsidRDefault="007F7578" w:rsidP="007F7578">
                          <w:r>
                            <w:rPr>
                              <w:sz w:val="28"/>
                              <w:szCs w:val="28"/>
                            </w:rPr>
                            <w:t>120°</w:t>
                          </w:r>
                        </w:p>
                      </w:txbxContent>
                    </v:textbox>
                  </v:shape>
                </v:group>
                <v:shape id="_x0000_s1049" type="#_x0000_t19" style="position:absolute;left:8640;top:9652;width:507;height:428;flip:x y" coordsize="24895,22972" adj="-238714,6473226,3295,1372" path="wr-18305,-20228,24895,22972,24851,,,22719nfewr-18305,-20228,24895,22972,24851,,,22719l3295,1372nsxe">
                  <v:stroke endarrow="block"/>
                  <v:path o:connectlocs="24851,0;0,22719;3295,1372"/>
                </v:shape>
                <v:shape id="_x0000_s1050" type="#_x0000_t202" style="position:absolute;left:8640;top:9180;width:660;height:540" filled="f" stroked="f">
                  <v:textbox>
                    <w:txbxContent>
                      <w:p w:rsidR="00315F0B" w:rsidRPr="007F7578" w:rsidRDefault="00315F0B" w:rsidP="00315F0B">
                        <w:r>
                          <w:rPr>
                            <w:sz w:val="28"/>
                            <w:szCs w:val="28"/>
                          </w:rPr>
                          <w:t>90°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7F7578" w:rsidRPr="007F7578" w:rsidRDefault="007F7578" w:rsidP="007F7578">
      <w:pPr>
        <w:pStyle w:val="Prrafodelista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F7578" w:rsidRDefault="007F7578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F7578" w:rsidRPr="007F7578" w:rsidRDefault="007F7578" w:rsidP="00CC3F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F7578">
        <w:rPr>
          <w:sz w:val="72"/>
          <w:szCs w:val="28"/>
        </w:rPr>
        <w:t>∙</w:t>
      </w:r>
      <w:r w:rsidR="00315F0B">
        <w:rPr>
          <w:sz w:val="72"/>
          <w:szCs w:val="28"/>
        </w:rPr>
        <w:t xml:space="preserve">                         </w:t>
      </w:r>
      <w:proofErr w:type="spellStart"/>
      <w:r w:rsidR="00315F0B" w:rsidRPr="007F7578">
        <w:rPr>
          <w:sz w:val="72"/>
          <w:szCs w:val="28"/>
        </w:rPr>
        <w:t>∙</w:t>
      </w:r>
      <w:proofErr w:type="spellEnd"/>
      <w:r w:rsidR="00315F0B">
        <w:rPr>
          <w:sz w:val="72"/>
          <w:szCs w:val="28"/>
        </w:rPr>
        <w:t xml:space="preserve">    </w:t>
      </w:r>
    </w:p>
    <w:p w:rsidR="007F7578" w:rsidRDefault="00315F0B" w:rsidP="00315F0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15F0B">
        <w:rPr>
          <w:sz w:val="28"/>
          <w:szCs w:val="28"/>
        </w:rPr>
        <w:t>Realiza la traslación que se indica en cada caso.</w:t>
      </w:r>
    </w:p>
    <w:p w:rsidR="001C12E4" w:rsidRDefault="001C12E4" w:rsidP="001C12E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C12E4" w:rsidRPr="001C12E4" w:rsidRDefault="001C12E4" w:rsidP="001C12E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group id="_x0000_s1063" style="position:absolute;margin-left:269.5pt;margin-top:19.55pt;width:126.5pt;height:1in;z-index:251686912" coordorigin="6110,11520" coordsize="2530,1440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60" type="#_x0000_t184" style="position:absolute;left:6110;top:11520;width:1100;height:1440" filled="f"/>
            <v:shape id="_x0000_s1061" type="#_x0000_t32" style="position:absolute;left:7539;top:12060;width:1101;height:900;flip:y" o:connectortype="straight">
              <v:stroke endarrow="block"/>
            </v:shape>
          </v:group>
        </w:pict>
      </w:r>
      <w:r>
        <w:rPr>
          <w:noProof/>
          <w:sz w:val="28"/>
          <w:szCs w:val="28"/>
          <w:lang w:eastAsia="es-ES_tradnl"/>
        </w:rPr>
        <w:pict>
          <v:group id="_x0000_s1062" style="position:absolute;margin-left:33pt;margin-top:1.55pt;width:88pt;height:108pt;z-index:251681792" coordorigin="1380,11160" coordsize="1760,2160">
            <v:group id="_x0000_s1058" style="position:absolute;left:1380;top:11160;width:1100;height:1440" coordorigin="1380,11160" coordsize="1100,1440">
              <v:shape id="_x0000_s1055" type="#_x0000_t32" style="position:absolute;left:1380;top:11160;width:660;height:1080;flip:x" o:connectortype="straight"/>
              <v:shape id="_x0000_s1056" type="#_x0000_t32" style="position:absolute;left:2040;top:11160;width:440;height:1440" o:connectortype="straight"/>
              <v:shape id="_x0000_s1057" type="#_x0000_t32" style="position:absolute;left:1380;top:12240;width:1100;height:360" o:connectortype="straight"/>
            </v:group>
            <v:shape id="_x0000_s1059" type="#_x0000_t32" style="position:absolute;left:2260;top:12780;width:880;height:540" o:connectortype="straight">
              <v:stroke endarrow="block"/>
            </v:shape>
          </v:group>
        </w:pict>
      </w:r>
    </w:p>
    <w:sectPr w:rsidR="001C12E4" w:rsidRPr="001C12E4" w:rsidSect="0012115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F3B"/>
    <w:multiLevelType w:val="hybridMultilevel"/>
    <w:tmpl w:val="BC4C61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152"/>
    <w:rsid w:val="00121152"/>
    <w:rsid w:val="001C12E4"/>
    <w:rsid w:val="002508C6"/>
    <w:rsid w:val="00253B3E"/>
    <w:rsid w:val="002E1FA5"/>
    <w:rsid w:val="00315F0B"/>
    <w:rsid w:val="007D0AB7"/>
    <w:rsid w:val="007F7578"/>
    <w:rsid w:val="00CC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5"/>
        <o:r id="V:Rule12" type="arc" idref="#_x0000_s1042"/>
        <o:r id="V:Rule14" type="connector" idref="#_x0000_s1045"/>
        <o:r id="V:Rule16" type="connector" idref="#_x0000_s1046"/>
        <o:r id="V:Rule18" type="connector" idref="#_x0000_s1047"/>
        <o:r id="V:Rule19" type="arc" idref="#_x0000_s1049"/>
        <o:r id="V:Rule21" type="connector" idref="#_x0000_s1055"/>
        <o:r id="V:Rule23" type="connector" idref="#_x0000_s1056"/>
        <o:r id="V:Rule25" type="connector" idref="#_x0000_s1057"/>
        <o:r id="V:Rule27" type="connector" idref="#_x0000_s1059"/>
        <o:r id="V:Rule29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3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2011-06-02T00:03:00Z</dcterms:created>
  <dcterms:modified xsi:type="dcterms:W3CDTF">2011-06-02T01:11:00Z</dcterms:modified>
</cp:coreProperties>
</file>