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4F" w:rsidRDefault="00FD624F" w:rsidP="005800A5">
      <w:pPr>
        <w:jc w:val="center"/>
        <w:rPr>
          <w:b/>
          <w:lang w:val="es-CL"/>
        </w:rPr>
      </w:pPr>
      <w:r w:rsidRPr="00FD624F">
        <w:rPr>
          <w:b/>
          <w:lang w:val="es-CL"/>
        </w:rPr>
        <w:t>Test N°1 GERMINACIÓN.</w:t>
      </w:r>
    </w:p>
    <w:p w:rsidR="005800A5" w:rsidRDefault="00C22ADD" w:rsidP="00C22ADD">
      <w:pPr>
        <w:tabs>
          <w:tab w:val="center" w:pos="4252"/>
        </w:tabs>
        <w:jc w:val="both"/>
        <w:rPr>
          <w:b/>
          <w:lang w:val="es-CL"/>
        </w:rPr>
      </w:pPr>
      <w:r>
        <w:rPr>
          <w:b/>
          <w:lang w:val="es-CL"/>
        </w:rPr>
        <w:t>Nombre:</w:t>
      </w:r>
      <w:r>
        <w:rPr>
          <w:b/>
          <w:lang w:val="es-CL"/>
        </w:rPr>
        <w:tab/>
        <w:t xml:space="preserve">                                                 Apodo:                                      Fecha:</w:t>
      </w:r>
    </w:p>
    <w:p w:rsidR="005800A5" w:rsidRDefault="005800A5" w:rsidP="005800A5">
      <w:pPr>
        <w:jc w:val="both"/>
        <w:rPr>
          <w:b/>
          <w:lang w:val="es-CL"/>
        </w:rPr>
      </w:pPr>
      <w:r>
        <w:rPr>
          <w:b/>
          <w:lang w:val="es-CL"/>
        </w:rPr>
        <w:t xml:space="preserve">Se solicita a todos los alumnos que estén en situación de contestar este test, LEER CUIDADOSAMENTE Y PROFUNDAMENTE Y RESPIRAR Y CONTAR HASTA 10 antes de responder, se les desea éxito. SOLO ENNEGRECER LA RESPUESTA CORRECTA Y ENVIAR AL MAIL </w:t>
      </w:r>
      <w:hyperlink r:id="rId6" w:history="1">
        <w:r w:rsidRPr="004B44A4">
          <w:rPr>
            <w:rStyle w:val="Hipervnculo"/>
            <w:b/>
            <w:lang w:val="es-CL"/>
          </w:rPr>
          <w:t>lionsparadisechile@gmail.com</w:t>
        </w:r>
      </w:hyperlink>
      <w:r>
        <w:rPr>
          <w:b/>
          <w:lang w:val="es-CL"/>
        </w:rPr>
        <w:t xml:space="preserve"> ÉXITO.</w:t>
      </w:r>
    </w:p>
    <w:p w:rsidR="005800A5" w:rsidRPr="005800A5" w:rsidRDefault="005800A5" w:rsidP="005800A5">
      <w:pPr>
        <w:jc w:val="center"/>
        <w:rPr>
          <w:b/>
          <w:lang w:val="es-CL"/>
        </w:rPr>
      </w:pPr>
    </w:p>
    <w:p w:rsidR="00287755" w:rsidRPr="006E440B" w:rsidRDefault="00FD624F" w:rsidP="00FD624F">
      <w:pPr>
        <w:rPr>
          <w:b/>
          <w:lang w:val="es-CL"/>
        </w:rPr>
      </w:pPr>
      <w:r w:rsidRPr="006E440B">
        <w:rPr>
          <w:b/>
          <w:lang w:val="es-CL"/>
        </w:rPr>
        <w:t xml:space="preserve">1.- La germinación es un proceso mediante el cual la semilla pasa </w:t>
      </w:r>
      <w:r w:rsidR="006E440B" w:rsidRPr="006E440B">
        <w:rPr>
          <w:b/>
          <w:lang w:val="es-CL"/>
        </w:rPr>
        <w:t>de….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>a) Un estado de reposo a uno de Latencia.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>b) Un estado de Actividad a uno de Reposo.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>c) Un estado de reposo o latencia a uno de Actividad.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 xml:space="preserve">d) Ninguna de las Anteriores. </w:t>
      </w:r>
    </w:p>
    <w:p w:rsidR="00FD624F" w:rsidRDefault="00FD624F" w:rsidP="00FD624F">
      <w:pPr>
        <w:rPr>
          <w:lang w:val="es-CL"/>
        </w:rPr>
      </w:pPr>
    </w:p>
    <w:p w:rsidR="00FD624F" w:rsidRPr="006E440B" w:rsidRDefault="00FD624F" w:rsidP="00FD624F">
      <w:pPr>
        <w:rPr>
          <w:b/>
          <w:lang w:val="es-CL"/>
        </w:rPr>
      </w:pPr>
      <w:r w:rsidRPr="006E440B">
        <w:rPr>
          <w:b/>
          <w:lang w:val="es-CL"/>
        </w:rPr>
        <w:t>2.- ¿Qué es el estado de Latencia de las semillas?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>a) Un periodo de actividad hormonal de la semilla.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>b) Es justo el momento de apertura de la semilla durante la germinación.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>c) a y b son correctas.</w:t>
      </w:r>
    </w:p>
    <w:p w:rsidR="00FD624F" w:rsidRDefault="00FD624F" w:rsidP="00FD624F">
      <w:pPr>
        <w:rPr>
          <w:lang w:val="es-CL"/>
        </w:rPr>
      </w:pPr>
      <w:r>
        <w:rPr>
          <w:lang w:val="es-CL"/>
        </w:rPr>
        <w:t xml:space="preserve">d) Ninguna de las anteriores. </w:t>
      </w:r>
    </w:p>
    <w:p w:rsidR="00FD624F" w:rsidRDefault="00FD624F" w:rsidP="00FD624F">
      <w:pPr>
        <w:rPr>
          <w:lang w:val="es-CL"/>
        </w:rPr>
      </w:pPr>
    </w:p>
    <w:p w:rsidR="00FD624F" w:rsidRPr="006E440B" w:rsidRDefault="00FD624F" w:rsidP="00FD624F">
      <w:pPr>
        <w:rPr>
          <w:b/>
          <w:lang w:val="es-CL"/>
        </w:rPr>
      </w:pPr>
      <w:r w:rsidRPr="006E440B">
        <w:rPr>
          <w:b/>
          <w:lang w:val="es-CL"/>
        </w:rPr>
        <w:t xml:space="preserve">3.- </w:t>
      </w:r>
      <w:r w:rsidR="006E440B" w:rsidRPr="006E440B">
        <w:rPr>
          <w:b/>
          <w:lang w:val="es-CL"/>
        </w:rPr>
        <w:t>Las semillas….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>a) Pueden permanecer cientos e incluso miles de años en estado de latencia esperando germinar.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 xml:space="preserve">b) aumentan su estado de latencia, favoreciendo su conservación a bajas temperaturas, humedad y bajos niveles de oxígeno. 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>c) a y b son correctas.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 xml:space="preserve">d) Todas las Anteriores. </w:t>
      </w:r>
    </w:p>
    <w:p w:rsidR="006E440B" w:rsidRDefault="006E440B" w:rsidP="00FD624F">
      <w:pPr>
        <w:rPr>
          <w:lang w:val="es-CL"/>
        </w:rPr>
      </w:pPr>
    </w:p>
    <w:p w:rsidR="006E440B" w:rsidRPr="006E440B" w:rsidRDefault="006E440B" w:rsidP="00FD624F">
      <w:pPr>
        <w:rPr>
          <w:b/>
          <w:lang w:val="es-CL"/>
        </w:rPr>
      </w:pPr>
      <w:r w:rsidRPr="006E440B">
        <w:rPr>
          <w:b/>
          <w:lang w:val="es-CL"/>
        </w:rPr>
        <w:t>4.- Se dice que una semilla aun es viable cuando….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>a) Aún se mantiene activo su periodo de madurez interna.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>b) Sus posibilidades de germinar son excesivas.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 xml:space="preserve">c) La temperatura las mantiene estables antes de la germinación. 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>d) Todavía mantiene su capacidad para germinar durante su periodo de latencia.</w:t>
      </w:r>
    </w:p>
    <w:p w:rsidR="006E440B" w:rsidRDefault="006E440B" w:rsidP="00FD624F">
      <w:pPr>
        <w:rPr>
          <w:lang w:val="es-CL"/>
        </w:rPr>
      </w:pPr>
    </w:p>
    <w:p w:rsidR="006E440B" w:rsidRPr="005800A5" w:rsidRDefault="006E440B" w:rsidP="00FD624F">
      <w:pPr>
        <w:rPr>
          <w:b/>
          <w:lang w:val="es-CL"/>
        </w:rPr>
      </w:pPr>
      <w:r w:rsidRPr="005800A5">
        <w:rPr>
          <w:b/>
          <w:lang w:val="es-CL"/>
        </w:rPr>
        <w:lastRenderedPageBreak/>
        <w:t>5.- Se explica que para hacer germinar las semillas hace falta….</w:t>
      </w:r>
    </w:p>
    <w:p w:rsidR="006E440B" w:rsidRDefault="006E440B" w:rsidP="00FD624F">
      <w:pPr>
        <w:rPr>
          <w:lang w:val="es-CL"/>
        </w:rPr>
      </w:pPr>
      <w:r>
        <w:rPr>
          <w:lang w:val="es-CL"/>
        </w:rPr>
        <w:t>a) Humedad-luz-calor-</w:t>
      </w:r>
      <w:r w:rsidR="005800A5">
        <w:rPr>
          <w:lang w:val="es-CL"/>
        </w:rPr>
        <w:t>monóxido de carbono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b) Temperatura-humedad-oxígeno y Co2-Luz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c) Luz-Humedad-Agua-Fertilizante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 xml:space="preserve">d) Todas las Anteriores son correctas. </w:t>
      </w:r>
    </w:p>
    <w:p w:rsidR="005800A5" w:rsidRDefault="005800A5" w:rsidP="00FD624F">
      <w:pPr>
        <w:rPr>
          <w:lang w:val="es-CL"/>
        </w:rPr>
      </w:pPr>
    </w:p>
    <w:p w:rsidR="005800A5" w:rsidRPr="005800A5" w:rsidRDefault="005800A5" w:rsidP="00FD624F">
      <w:pPr>
        <w:rPr>
          <w:b/>
          <w:lang w:val="es-CL"/>
        </w:rPr>
      </w:pPr>
      <w:r w:rsidRPr="005800A5">
        <w:rPr>
          <w:b/>
          <w:lang w:val="es-CL"/>
        </w:rPr>
        <w:t>6.- Cuando la germinación e</w:t>
      </w:r>
      <w:r>
        <w:rPr>
          <w:b/>
          <w:lang w:val="es-CL"/>
        </w:rPr>
        <w:t>mpieza lo primero que sale es….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a) Radícula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b) Raíz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c) Los Cotiledones.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d) Ninguna de las anteriores.</w:t>
      </w:r>
    </w:p>
    <w:p w:rsidR="005800A5" w:rsidRDefault="005800A5" w:rsidP="00FD624F">
      <w:pPr>
        <w:rPr>
          <w:lang w:val="es-CL"/>
        </w:rPr>
      </w:pPr>
      <w:r>
        <w:rPr>
          <w:lang w:val="es-CL"/>
        </w:rPr>
        <w:t>e) La D es incorrecta.</w:t>
      </w:r>
    </w:p>
    <w:p w:rsidR="005800A5" w:rsidRDefault="005800A5" w:rsidP="00FD624F">
      <w:pPr>
        <w:rPr>
          <w:lang w:val="es-CL"/>
        </w:rPr>
      </w:pPr>
    </w:p>
    <w:p w:rsidR="005800A5" w:rsidRPr="00D07A43" w:rsidRDefault="005800A5" w:rsidP="00FD624F">
      <w:pPr>
        <w:rPr>
          <w:b/>
          <w:lang w:val="es-CL"/>
        </w:rPr>
      </w:pPr>
      <w:r w:rsidRPr="00D07A43">
        <w:rPr>
          <w:b/>
          <w:lang w:val="es-CL"/>
        </w:rPr>
        <w:t xml:space="preserve">7.- </w:t>
      </w:r>
      <w:r w:rsidR="00F96599" w:rsidRPr="00D07A43">
        <w:rPr>
          <w:b/>
          <w:lang w:val="es-CL"/>
        </w:rPr>
        <w:t>Antes de contestar este test sinceramente YO….</w:t>
      </w:r>
    </w:p>
    <w:p w:rsidR="00F96599" w:rsidRDefault="00F96599" w:rsidP="00FD624F">
      <w:pPr>
        <w:rPr>
          <w:lang w:val="es-CL"/>
        </w:rPr>
      </w:pPr>
      <w:r>
        <w:rPr>
          <w:lang w:val="es-CL"/>
        </w:rPr>
        <w:t>a) Estudie mucho y repase.</w:t>
      </w:r>
    </w:p>
    <w:p w:rsidR="00F96599" w:rsidRDefault="00F96599" w:rsidP="00FD624F">
      <w:pPr>
        <w:rPr>
          <w:lang w:val="es-CL"/>
        </w:rPr>
      </w:pPr>
      <w:r>
        <w:rPr>
          <w:lang w:val="es-CL"/>
        </w:rPr>
        <w:t>b) Estudie.</w:t>
      </w:r>
    </w:p>
    <w:p w:rsidR="00F96599" w:rsidRDefault="00F96599" w:rsidP="00FD624F">
      <w:pPr>
        <w:rPr>
          <w:lang w:val="es-CL"/>
        </w:rPr>
      </w:pPr>
      <w:r>
        <w:rPr>
          <w:lang w:val="es-CL"/>
        </w:rPr>
        <w:t>c) Estudie poquito pero me esforcé.</w:t>
      </w:r>
    </w:p>
    <w:p w:rsidR="00F96599" w:rsidRDefault="00F96599" w:rsidP="00FD624F">
      <w:pPr>
        <w:rPr>
          <w:lang w:val="es-CL"/>
        </w:rPr>
      </w:pPr>
      <w:r>
        <w:rPr>
          <w:lang w:val="es-CL"/>
        </w:rPr>
        <w:t>d) Ninguna de las Anteriores jajaja.</w:t>
      </w:r>
    </w:p>
    <w:p w:rsidR="00F96599" w:rsidRDefault="00F96599" w:rsidP="00FD624F">
      <w:pPr>
        <w:rPr>
          <w:lang w:val="es-CL"/>
        </w:rPr>
      </w:pPr>
    </w:p>
    <w:p w:rsidR="00D07A43" w:rsidRDefault="00D07A43" w:rsidP="00FD624F">
      <w:pPr>
        <w:rPr>
          <w:lang w:val="es-CL"/>
        </w:rPr>
      </w:pPr>
    </w:p>
    <w:p w:rsidR="005800A5" w:rsidRDefault="005800A5" w:rsidP="00FD624F">
      <w:pPr>
        <w:rPr>
          <w:lang w:val="es-CL"/>
        </w:rPr>
      </w:pPr>
    </w:p>
    <w:p w:rsidR="005800A5" w:rsidRDefault="005800A5" w:rsidP="00FD624F">
      <w:pPr>
        <w:rPr>
          <w:lang w:val="es-CL"/>
        </w:rPr>
      </w:pPr>
    </w:p>
    <w:p w:rsidR="005800A5" w:rsidRDefault="005800A5" w:rsidP="00FD624F">
      <w:pPr>
        <w:rPr>
          <w:lang w:val="es-CL"/>
        </w:rPr>
      </w:pPr>
    </w:p>
    <w:p w:rsidR="00FD624F" w:rsidRPr="00C22ADD" w:rsidRDefault="00C22ADD" w:rsidP="00FD624F">
      <w:pPr>
        <w:rPr>
          <w:b/>
          <w:i/>
          <w:lang w:val="es-CL"/>
        </w:rPr>
      </w:pPr>
      <w:r w:rsidRPr="00C22ADD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…</w:t>
      </w:r>
      <w:r w:rsidRPr="00C22ADD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No seas sabio en tu propia opinión</w:t>
      </w:r>
      <w:bookmarkStart w:id="0" w:name="_GoBack"/>
      <w:bookmarkEnd w:id="0"/>
      <w:r w:rsidRPr="00C22ADD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…</w:t>
      </w:r>
    </w:p>
    <w:sectPr w:rsidR="00FD624F" w:rsidRPr="00C22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F2" w:rsidRDefault="00346CF2" w:rsidP="005800A5">
      <w:pPr>
        <w:spacing w:after="0" w:line="240" w:lineRule="auto"/>
      </w:pPr>
      <w:r>
        <w:separator/>
      </w:r>
    </w:p>
  </w:endnote>
  <w:endnote w:type="continuationSeparator" w:id="0">
    <w:p w:rsidR="00346CF2" w:rsidRDefault="00346CF2" w:rsidP="0058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F2" w:rsidRDefault="00346CF2" w:rsidP="005800A5">
      <w:pPr>
        <w:spacing w:after="0" w:line="240" w:lineRule="auto"/>
      </w:pPr>
      <w:r>
        <w:separator/>
      </w:r>
    </w:p>
  </w:footnote>
  <w:footnote w:type="continuationSeparator" w:id="0">
    <w:p w:rsidR="00346CF2" w:rsidRDefault="00346CF2" w:rsidP="0058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4F"/>
    <w:rsid w:val="00287755"/>
    <w:rsid w:val="00346CF2"/>
    <w:rsid w:val="005800A5"/>
    <w:rsid w:val="006E440B"/>
    <w:rsid w:val="00C22ADD"/>
    <w:rsid w:val="00D07A43"/>
    <w:rsid w:val="00F96599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4FFA-BB6F-4136-A1B5-B1AD2999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0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0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0A5"/>
  </w:style>
  <w:style w:type="paragraph" w:styleId="Piedepgina">
    <w:name w:val="footer"/>
    <w:basedOn w:val="Normal"/>
    <w:link w:val="PiedepginaCar"/>
    <w:uiPriority w:val="99"/>
    <w:unhideWhenUsed/>
    <w:rsid w:val="00580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onsparadisechi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Zerené</dc:creator>
  <cp:keywords/>
  <dc:description/>
  <cp:lastModifiedBy>Pato Zerené</cp:lastModifiedBy>
  <cp:revision>1</cp:revision>
  <dcterms:created xsi:type="dcterms:W3CDTF">2016-05-27T19:39:00Z</dcterms:created>
  <dcterms:modified xsi:type="dcterms:W3CDTF">2016-05-27T20:48:00Z</dcterms:modified>
</cp:coreProperties>
</file>