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Ejercicio de práctica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Ejercicio 1: ¿Cuál será el capital de una empresa que presenta la siguiente información?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trHeight w:val="47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Cuentas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Tipo de cuenta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Banco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$ 2.800.000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Cuentas por pagar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    175.000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PASIVO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Arriendo por cobrar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    240.000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Inventario de mercadería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$ 3.100.000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Sueldos por pagar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    190.000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PASIVO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Cuentas por pagar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    750.000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PASIVO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Mobiliario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$ 1.100.000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   125.000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Utilidades por pagar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   850.000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PASIVO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Equipo de oficina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$ 1.600.000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ACTIVO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Usamos una de las fórmulas de la ecuación patrimonial simple: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1)  A = P + C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2)  P = A -  C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3)  C = A -  P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Cómo queremos saber el Capital de la empresa utilizamos la 3) C = A - P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Suma de los ACTIVOS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$2.800.000+$240.000+$3.100.000+1.100.000+$125.000+1.600.000 = $8.965.000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Suma de los PASIVOS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$175.000+$190.000+$750.000+$850.000 = $1.965.000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Reemplazamos en la ecuación: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 = A - P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 = $8.965.000 - $1.965.000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 = $7.000.000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