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61A" w14:textId="420EA75E" w:rsidR="00317866" w:rsidRDefault="00CF7CBB" w:rsidP="00CF7CBB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CF7CBB">
        <w:rPr>
          <w:b/>
          <w:bCs/>
          <w:sz w:val="28"/>
          <w:szCs w:val="28"/>
          <w:u w:val="single"/>
          <w:lang w:val="es-ES"/>
        </w:rPr>
        <w:t>Guía de trabajo de porcentajes</w:t>
      </w:r>
    </w:p>
    <w:p w14:paraId="4737A16E" w14:textId="017DCAA7" w:rsidR="00CF7CBB" w:rsidRPr="00CF7CBB" w:rsidRDefault="00CF7CBB" w:rsidP="00CF7CBB">
      <w:proofErr w:type="spellStart"/>
      <w:r w:rsidRPr="00CF7CBB">
        <w:t>Item</w:t>
      </w:r>
      <w:proofErr w:type="spellEnd"/>
      <w:r w:rsidRPr="00CF7CBB">
        <w:t xml:space="preserve"> 1: Indica que porcentaje está representado en cada cua</w:t>
      </w:r>
      <w:r>
        <w:t>drícula.</w:t>
      </w:r>
    </w:p>
    <w:p w14:paraId="6A73192E" w14:textId="5C99E1DC" w:rsidR="00CF7CBB" w:rsidRPr="00CF7CBB" w:rsidRDefault="00CF7CBB" w:rsidP="00CF7CBB"/>
    <w:p w14:paraId="167AA132" w14:textId="51D40F2F" w:rsidR="00CF7CBB" w:rsidRDefault="00CF7CBB" w:rsidP="00CF7CBB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4AA239E" wp14:editId="345537D8">
            <wp:extent cx="5359400" cy="1651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567C" w14:textId="649DA6AA" w:rsidR="00CF7CBB" w:rsidRDefault="00CF7CBB" w:rsidP="00CF7CBB">
      <w:pPr>
        <w:rPr>
          <w:lang w:val="es-ES"/>
        </w:rPr>
      </w:pPr>
    </w:p>
    <w:p w14:paraId="0F0FBCE0" w14:textId="20ADB448" w:rsidR="00CF7CBB" w:rsidRDefault="00CF7CBB" w:rsidP="00CF7CBB">
      <w:pPr>
        <w:rPr>
          <w:lang w:val="es-ES"/>
        </w:rPr>
      </w:pPr>
      <w:proofErr w:type="spellStart"/>
      <w:r>
        <w:rPr>
          <w:lang w:val="es-ES"/>
        </w:rPr>
        <w:t>Item</w:t>
      </w:r>
      <w:proofErr w:type="spellEnd"/>
      <w:r>
        <w:rPr>
          <w:lang w:val="es-ES"/>
        </w:rPr>
        <w:t xml:space="preserve"> 2: Escribe las siguientes fracciones como porcentajes:</w:t>
      </w:r>
    </w:p>
    <w:p w14:paraId="7C8FEA6E" w14:textId="16939E2F" w:rsidR="00CF7CBB" w:rsidRDefault="00CF7CBB" w:rsidP="00CF7CBB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00D4034" wp14:editId="59D972FA">
            <wp:extent cx="4508500" cy="3873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2094" w14:textId="7144E6DD" w:rsidR="00CF7CBB" w:rsidRDefault="00CF7CBB" w:rsidP="00CF7CBB">
      <w:pPr>
        <w:rPr>
          <w:lang w:val="es-ES"/>
        </w:rPr>
      </w:pPr>
      <w:proofErr w:type="spellStart"/>
      <w:r>
        <w:rPr>
          <w:lang w:val="es-ES"/>
        </w:rPr>
        <w:t>Item</w:t>
      </w:r>
      <w:proofErr w:type="spellEnd"/>
      <w:r>
        <w:rPr>
          <w:lang w:val="es-ES"/>
        </w:rPr>
        <w:t xml:space="preserve"> 3: </w:t>
      </w:r>
      <w:r w:rsidR="005B3B2A">
        <w:rPr>
          <w:lang w:val="es-ES"/>
        </w:rPr>
        <w:t>Resuelve cada situación planteada, según corresponda.</w:t>
      </w:r>
    </w:p>
    <w:p w14:paraId="45AA5F82" w14:textId="4F24D4E4" w:rsidR="00CF7CBB" w:rsidRDefault="005B3B2A" w:rsidP="00CF7CBB">
      <w:pPr>
        <w:rPr>
          <w:lang w:val="es-ES"/>
        </w:rPr>
      </w:pPr>
      <w:r>
        <w:rPr>
          <w:lang w:val="es-ES"/>
        </w:rPr>
        <w:t>1.-</w:t>
      </w:r>
    </w:p>
    <w:p w14:paraId="1C262EF0" w14:textId="53081D92" w:rsidR="00CF7CBB" w:rsidRDefault="005B3B2A" w:rsidP="005B3B2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1970C65" wp14:editId="1D1F83E6">
            <wp:extent cx="5486400" cy="3124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02F7" w14:textId="77777777" w:rsidR="005B3B2A" w:rsidRDefault="005B3B2A" w:rsidP="005B3B2A">
      <w:pPr>
        <w:rPr>
          <w:lang w:val="es-ES"/>
        </w:rPr>
      </w:pPr>
    </w:p>
    <w:p w14:paraId="6E8DD833" w14:textId="77777777" w:rsidR="005B3B2A" w:rsidRDefault="005B3B2A" w:rsidP="005B3B2A">
      <w:pPr>
        <w:rPr>
          <w:lang w:val="es-ES"/>
        </w:rPr>
      </w:pPr>
    </w:p>
    <w:p w14:paraId="796355B5" w14:textId="582A6C69" w:rsidR="005B3B2A" w:rsidRDefault="005B3B2A" w:rsidP="005B3B2A">
      <w:pPr>
        <w:rPr>
          <w:lang w:val="es-ES"/>
        </w:rPr>
      </w:pPr>
      <w:r>
        <w:rPr>
          <w:lang w:val="es-ES"/>
        </w:rPr>
        <w:lastRenderedPageBreak/>
        <w:t xml:space="preserve">2.- </w:t>
      </w:r>
    </w:p>
    <w:p w14:paraId="1C6DD813" w14:textId="08C2616E" w:rsidR="005B3B2A" w:rsidRDefault="005B3B2A" w:rsidP="005B3B2A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D8A57C5" wp14:editId="150C0256">
            <wp:extent cx="5486400" cy="1720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D66B" w14:textId="77777777" w:rsidR="005B3B2A" w:rsidRPr="00CF7CBB" w:rsidRDefault="005B3B2A" w:rsidP="005B3B2A">
      <w:pPr>
        <w:jc w:val="center"/>
        <w:rPr>
          <w:lang w:val="es-ES"/>
        </w:rPr>
      </w:pPr>
    </w:p>
    <w:sectPr w:rsidR="005B3B2A" w:rsidRPr="00CF7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6"/>
    <w:rsid w:val="00317866"/>
    <w:rsid w:val="005B3B2A"/>
    <w:rsid w:val="0067420A"/>
    <w:rsid w:val="00736384"/>
    <w:rsid w:val="00AD4DD9"/>
    <w:rsid w:val="00CF7CBB"/>
    <w:rsid w:val="00D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4F8C"/>
  <w15:chartTrackingRefBased/>
  <w15:docId w15:val="{C3DE0A66-75A7-435B-B07C-BB2068A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 uribe ormeño</dc:creator>
  <cp:keywords/>
  <dc:description/>
  <cp:lastModifiedBy>micho uribe ormeño</cp:lastModifiedBy>
  <cp:revision>2</cp:revision>
  <dcterms:created xsi:type="dcterms:W3CDTF">2022-12-07T22:27:00Z</dcterms:created>
  <dcterms:modified xsi:type="dcterms:W3CDTF">2022-12-07T22:27:00Z</dcterms:modified>
</cp:coreProperties>
</file>