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EA" w:rsidRPr="003328D3" w:rsidRDefault="00C3273E" w:rsidP="00C3273E">
      <w:pPr>
        <w:jc w:val="center"/>
        <w:rPr>
          <w:sz w:val="32"/>
          <w:szCs w:val="32"/>
        </w:rPr>
      </w:pPr>
      <w:r w:rsidRPr="003328D3">
        <w:rPr>
          <w:sz w:val="32"/>
          <w:szCs w:val="32"/>
        </w:rPr>
        <w:t xml:space="preserve">Definición de cada plato del </w:t>
      </w:r>
      <w:proofErr w:type="spellStart"/>
      <w:r w:rsidRPr="003328D3">
        <w:rPr>
          <w:sz w:val="32"/>
          <w:szCs w:val="32"/>
        </w:rPr>
        <w:t>power</w:t>
      </w:r>
      <w:proofErr w:type="spellEnd"/>
      <w:r w:rsidRPr="003328D3">
        <w:rPr>
          <w:sz w:val="32"/>
          <w:szCs w:val="32"/>
        </w:rPr>
        <w:t xml:space="preserve"> </w:t>
      </w:r>
      <w:proofErr w:type="spellStart"/>
      <w:r w:rsidRPr="003328D3">
        <w:rPr>
          <w:sz w:val="32"/>
          <w:szCs w:val="32"/>
        </w:rPr>
        <w:t>point</w:t>
      </w:r>
      <w:proofErr w:type="spellEnd"/>
      <w:r w:rsidR="003328D3">
        <w:rPr>
          <w:sz w:val="32"/>
          <w:szCs w:val="32"/>
        </w:rPr>
        <w:t>.</w:t>
      </w:r>
    </w:p>
    <w:p w:rsidR="00C3273E" w:rsidRPr="003328D3" w:rsidRDefault="00C3273E" w:rsidP="003328D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28D3">
        <w:rPr>
          <w:rFonts w:ascii="Times New Roman" w:hAnsi="Times New Roman" w:cs="Times New Roman"/>
          <w:sz w:val="24"/>
          <w:szCs w:val="24"/>
        </w:rPr>
        <w:t>Pizza :</w:t>
      </w:r>
      <w:r w:rsidR="00582D43" w:rsidRPr="003328D3">
        <w:rPr>
          <w:rFonts w:ascii="Times New Roman" w:hAnsi="Times New Roman" w:cs="Times New Roman"/>
          <w:sz w:val="24"/>
          <w:szCs w:val="24"/>
        </w:rPr>
        <w:t xml:space="preserve"> </w:t>
      </w:r>
      <w:r w:rsidR="00582D43" w:rsidRPr="003328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82D43"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 un</w:t>
      </w:r>
      <w:r w:rsidR="00582D43" w:rsidRPr="003328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78B5" w:rsidRPr="003328D3">
        <w:rPr>
          <w:rFonts w:ascii="Times New Roman" w:hAnsi="Times New Roman" w:cs="Times New Roman"/>
          <w:sz w:val="24"/>
          <w:szCs w:val="24"/>
        </w:rPr>
        <w:t>pan</w:t>
      </w:r>
      <w:r w:rsidR="00582D43" w:rsidRPr="003328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82D43"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plano</w:t>
      </w:r>
      <w:r w:rsidR="00582D43" w:rsidRPr="003328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78B5" w:rsidRPr="003328D3">
        <w:rPr>
          <w:rFonts w:ascii="Times New Roman" w:hAnsi="Times New Roman" w:cs="Times New Roman"/>
          <w:sz w:val="24"/>
          <w:szCs w:val="24"/>
        </w:rPr>
        <w:t>horneado</w:t>
      </w:r>
      <w:r w:rsidR="00582D43"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cuya base habitualmente es elaborada con</w:t>
      </w:r>
      <w:r w:rsidR="00582D43" w:rsidRPr="003328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78B5" w:rsidRPr="003328D3">
        <w:rPr>
          <w:rFonts w:ascii="Times New Roman" w:hAnsi="Times New Roman" w:cs="Times New Roman"/>
          <w:sz w:val="24"/>
          <w:szCs w:val="24"/>
          <w:shd w:val="clear" w:color="auto" w:fill="FFFFFF"/>
        </w:rPr>
        <w:t>harina de trigo</w:t>
      </w:r>
      <w:r w:rsidR="00582D43"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sal, agua y levadura, y generalmente cubierto de</w:t>
      </w:r>
      <w:r w:rsidR="00582D43" w:rsidRPr="003328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78B5" w:rsidRPr="003328D3">
        <w:rPr>
          <w:rFonts w:ascii="Times New Roman" w:hAnsi="Times New Roman" w:cs="Times New Roman"/>
          <w:sz w:val="24"/>
          <w:szCs w:val="24"/>
        </w:rPr>
        <w:t>queso mozzarella, salsa de tomate</w:t>
      </w:r>
      <w:r w:rsidR="00582D43" w:rsidRPr="003328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82D43"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otros ingredientes locales como son: el</w:t>
      </w:r>
      <w:r w:rsidR="00582D43" w:rsidRPr="003328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78B5" w:rsidRPr="003328D3">
        <w:rPr>
          <w:rFonts w:ascii="Times New Roman" w:hAnsi="Times New Roman" w:cs="Times New Roman"/>
          <w:sz w:val="24"/>
          <w:szCs w:val="24"/>
        </w:rPr>
        <w:t>salami</w:t>
      </w:r>
      <w:r w:rsidR="00582D43"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278B5"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2D43"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 champiñones, las tiras de</w:t>
      </w:r>
      <w:r w:rsidR="00582D43" w:rsidRPr="003328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78B5" w:rsidRPr="003328D3">
        <w:rPr>
          <w:rFonts w:ascii="Times New Roman" w:hAnsi="Times New Roman" w:cs="Times New Roman"/>
          <w:sz w:val="24"/>
          <w:szCs w:val="24"/>
        </w:rPr>
        <w:t>cebolla</w:t>
      </w:r>
      <w:r w:rsidR="00582D43"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</w:t>
      </w:r>
      <w:r w:rsidR="001278B5" w:rsidRPr="003328D3">
        <w:rPr>
          <w:rFonts w:ascii="Times New Roman" w:hAnsi="Times New Roman" w:cs="Times New Roman"/>
          <w:sz w:val="24"/>
          <w:szCs w:val="24"/>
        </w:rPr>
        <w:t xml:space="preserve"> jamón</w:t>
      </w:r>
      <w:r w:rsidR="00582D43" w:rsidRPr="003328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82D43"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aceitunas entre otros</w:t>
      </w:r>
      <w:r w:rsidR="001278B5"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78B5" w:rsidRPr="003328D3" w:rsidRDefault="001278B5" w:rsidP="003328D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</w:pPr>
      <w:r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Albóndigas: 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Bolita de carne o pescado picado, mezclado con pan rallado o harina, huevos batidos y especias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.</w:t>
      </w:r>
    </w:p>
    <w:p w:rsidR="001278B5" w:rsidRPr="003328D3" w:rsidRDefault="001278B5" w:rsidP="003328D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</w:pP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 xml:space="preserve">Canelones: 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Pasta de harina de trigo, cortada de forma rectangular, con la que se envuelve un relleno de carne, pescado, verduras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.</w:t>
      </w:r>
    </w:p>
    <w:p w:rsidR="001278B5" w:rsidRPr="003328D3" w:rsidRDefault="001278B5" w:rsidP="003328D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</w:pP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Ravioles</w:t>
      </w:r>
      <w:proofErr w:type="gramStart"/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 xml:space="preserve">: </w:t>
      </w:r>
      <w:r w:rsidRPr="003328D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 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Pasta</w:t>
      </w:r>
      <w:proofErr w:type="gramEnd"/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 xml:space="preserve"> alimenticia fina que se corta en pequeños trozos rectangulares rellenos de carne,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 xml:space="preserve"> 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verduras u otros ingredientes.</w:t>
      </w:r>
    </w:p>
    <w:p w:rsidR="001278B5" w:rsidRPr="003328D3" w:rsidRDefault="001278B5" w:rsidP="003328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Fetuccini</w:t>
      </w:r>
      <w:proofErr w:type="spellEnd"/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 xml:space="preserve">: </w:t>
      </w:r>
      <w:r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 un tipo de</w:t>
      </w:r>
      <w:r w:rsidRPr="003328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28D3">
        <w:rPr>
          <w:rFonts w:ascii="Times New Roman" w:hAnsi="Times New Roman" w:cs="Times New Roman"/>
          <w:sz w:val="24"/>
          <w:szCs w:val="24"/>
        </w:rPr>
        <w:t>pasta</w:t>
      </w:r>
      <w:r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una de sus características más importantes es que es un</w:t>
      </w:r>
      <w:r w:rsidRPr="003328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28D3">
        <w:rPr>
          <w:rFonts w:ascii="Times New Roman" w:hAnsi="Times New Roman" w:cs="Times New Roman"/>
          <w:sz w:val="24"/>
          <w:szCs w:val="24"/>
        </w:rPr>
        <w:t xml:space="preserve">fideo </w:t>
      </w:r>
      <w:r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plano elaborado con</w:t>
      </w:r>
      <w:r w:rsidRPr="003328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28D3">
        <w:rPr>
          <w:rFonts w:ascii="Times New Roman" w:hAnsi="Times New Roman" w:cs="Times New Roman"/>
          <w:sz w:val="24"/>
          <w:szCs w:val="24"/>
        </w:rPr>
        <w:t>huevo y harina.</w:t>
      </w:r>
    </w:p>
    <w:p w:rsidR="001278B5" w:rsidRPr="003328D3" w:rsidRDefault="00D32129" w:rsidP="003328D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</w:pPr>
      <w:r w:rsidRPr="003328D3">
        <w:rPr>
          <w:rFonts w:ascii="Times New Roman" w:hAnsi="Times New Roman" w:cs="Times New Roman"/>
          <w:sz w:val="24"/>
          <w:szCs w:val="24"/>
        </w:rPr>
        <w:t xml:space="preserve">Lasaña: 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c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apas de pasta que se alternan con otras de carne o verdura picada y se cubren con besamel y queso rallado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.</w:t>
      </w:r>
    </w:p>
    <w:p w:rsidR="00D32129" w:rsidRPr="003328D3" w:rsidRDefault="00D32129" w:rsidP="003328D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Tortellini</w:t>
      </w:r>
      <w:proofErr w:type="spellEnd"/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 xml:space="preserve">: </w:t>
      </w:r>
      <w:r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 una</w:t>
      </w:r>
      <w:r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28D3">
        <w:rPr>
          <w:rFonts w:ascii="Times New Roman" w:hAnsi="Times New Roman" w:cs="Times New Roman"/>
          <w:sz w:val="24"/>
          <w:szCs w:val="24"/>
        </w:rPr>
        <w:t>pasta</w:t>
      </w:r>
      <w:r w:rsidRPr="003328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 forma de anillo que suele rellenarse con una mezcla de carnes</w:t>
      </w:r>
      <w:r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2129" w:rsidRPr="003328D3" w:rsidRDefault="00D32129" w:rsidP="003328D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</w:pPr>
      <w:r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Ñoquis: 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Masa hecha con patatas mezcladas con harina de trigo,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 xml:space="preserve"> 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mantequilla,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 xml:space="preserve"> 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leche,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 xml:space="preserve"> 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huevo y queso rallado,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 xml:space="preserve"> 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dividida en trocitos,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 xml:space="preserve"> 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que se cuecen en agua hirviente con sal.</w:t>
      </w:r>
    </w:p>
    <w:p w:rsidR="00D32129" w:rsidRPr="003328D3" w:rsidRDefault="00D32129" w:rsidP="003328D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</w:pP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 xml:space="preserve">Espagueti: 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Pasta alimenticia de harina en forma de cilindros macizos, más gruesos y largos que los fideos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.</w:t>
      </w:r>
    </w:p>
    <w:p w:rsidR="00D32129" w:rsidRPr="003328D3" w:rsidRDefault="00D32129" w:rsidP="003328D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Risotto</w:t>
      </w:r>
      <w:proofErr w:type="spellEnd"/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 xml:space="preserve">: 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Arroz preparado a la italiana que lleva queso u otros ingredientes y tiene una consistencia cremosa.</w:t>
      </w:r>
    </w:p>
    <w:p w:rsidR="00D32129" w:rsidRPr="003328D3" w:rsidRDefault="00D32129" w:rsidP="003328D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Calzone</w:t>
      </w:r>
      <w:proofErr w:type="spellEnd"/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3328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28D3">
        <w:rPr>
          <w:rFonts w:ascii="Times New Roman" w:hAnsi="Times New Roman" w:cs="Times New Roman"/>
          <w:sz w:val="24"/>
          <w:szCs w:val="24"/>
          <w:shd w:val="clear" w:color="auto" w:fill="FFFFFF"/>
        </w:rPr>
        <w:t>es una especialidad de la</w:t>
      </w:r>
      <w:r w:rsidRPr="003328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Cocina italiana" w:history="1">
        <w:r w:rsidRPr="003328D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cocina italiana</w:t>
        </w:r>
      </w:hyperlink>
      <w:r w:rsidRPr="003328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28D3">
        <w:rPr>
          <w:rFonts w:ascii="Times New Roman" w:hAnsi="Times New Roman" w:cs="Times New Roman"/>
          <w:sz w:val="24"/>
          <w:szCs w:val="24"/>
          <w:shd w:val="clear" w:color="auto" w:fill="FFFFFF"/>
        </w:rPr>
        <w:t>originaria de</w:t>
      </w:r>
      <w:r w:rsidRPr="003328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Nápoles" w:history="1">
        <w:r w:rsidRPr="003328D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Nápoles</w:t>
        </w:r>
      </w:hyperlink>
      <w:r w:rsidRPr="003328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28D3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3328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Bari (ciudad)" w:history="1">
        <w:r w:rsidRPr="003328D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Bari</w:t>
        </w:r>
      </w:hyperlink>
      <w:r w:rsidRPr="003328D3">
        <w:rPr>
          <w:rFonts w:ascii="Times New Roman" w:hAnsi="Times New Roman" w:cs="Times New Roman"/>
          <w:sz w:val="24"/>
          <w:szCs w:val="24"/>
          <w:shd w:val="clear" w:color="auto" w:fill="FFFFFF"/>
        </w:rPr>
        <w:t>, derivando de la</w:t>
      </w:r>
      <w:r w:rsidRPr="003328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Pizza napolitana" w:history="1">
        <w:r w:rsidRPr="003328D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pizza napolitana</w:t>
        </w:r>
      </w:hyperlink>
      <w:r w:rsidRPr="003328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28D3">
        <w:rPr>
          <w:rFonts w:ascii="Times New Roman" w:hAnsi="Times New Roman" w:cs="Times New Roman"/>
          <w:sz w:val="24"/>
          <w:szCs w:val="24"/>
          <w:shd w:val="clear" w:color="auto" w:fill="FFFFFF"/>
        </w:rPr>
        <w:t>y de la</w:t>
      </w:r>
      <w:r w:rsidRPr="003328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328D3">
        <w:rPr>
          <w:rFonts w:ascii="Times New Roman" w:hAnsi="Times New Roman" w:cs="Times New Roman"/>
          <w:sz w:val="24"/>
          <w:szCs w:val="24"/>
        </w:rPr>
        <w:fldChar w:fldCharType="begin"/>
      </w:r>
      <w:r w:rsidRPr="003328D3">
        <w:rPr>
          <w:rFonts w:ascii="Times New Roman" w:hAnsi="Times New Roman" w:cs="Times New Roman"/>
          <w:sz w:val="24"/>
          <w:szCs w:val="24"/>
        </w:rPr>
        <w:instrText xml:space="preserve"> HYPERLINK "http://es.wikipedia.org/wiki/Focaccia" \o "Focaccia" </w:instrText>
      </w:r>
      <w:r w:rsidRPr="003328D3">
        <w:rPr>
          <w:rFonts w:ascii="Times New Roman" w:hAnsi="Times New Roman" w:cs="Times New Roman"/>
          <w:sz w:val="24"/>
          <w:szCs w:val="24"/>
        </w:rPr>
        <w:fldChar w:fldCharType="separate"/>
      </w:r>
      <w:r w:rsidRPr="003328D3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focaccia</w:t>
      </w:r>
      <w:proofErr w:type="spellEnd"/>
      <w:r w:rsidRPr="003328D3">
        <w:rPr>
          <w:rFonts w:ascii="Times New Roman" w:hAnsi="Times New Roman" w:cs="Times New Roman"/>
          <w:sz w:val="24"/>
          <w:szCs w:val="24"/>
        </w:rPr>
        <w:fldChar w:fldCharType="end"/>
      </w:r>
      <w:r w:rsidRPr="003328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328D3">
        <w:rPr>
          <w:rFonts w:ascii="Times New Roman" w:hAnsi="Times New Roman" w:cs="Times New Roman"/>
          <w:sz w:val="24"/>
          <w:szCs w:val="24"/>
          <w:shd w:val="clear" w:color="auto" w:fill="FFFFFF"/>
        </w:rPr>
        <w:t>barese</w:t>
      </w:r>
      <w:proofErr w:type="spellEnd"/>
      <w:r w:rsidRPr="003328D3">
        <w:rPr>
          <w:rFonts w:ascii="Times New Roman" w:hAnsi="Times New Roman" w:cs="Times New Roman"/>
          <w:sz w:val="24"/>
          <w:szCs w:val="24"/>
          <w:shd w:val="clear" w:color="auto" w:fill="FFFFFF"/>
        </w:rPr>
        <w:t>. Elaborada de forma similar a la</w:t>
      </w:r>
      <w:r w:rsidRPr="003328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Pizza" w:history="1">
        <w:r w:rsidRPr="003328D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pizza</w:t>
        </w:r>
      </w:hyperlink>
      <w:r w:rsidRPr="003328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28D3">
        <w:rPr>
          <w:rFonts w:ascii="Times New Roman" w:hAnsi="Times New Roman" w:cs="Times New Roman"/>
          <w:sz w:val="24"/>
          <w:szCs w:val="24"/>
          <w:shd w:val="clear" w:color="auto" w:fill="FFFFFF"/>
        </w:rPr>
        <w:t>en un</w:t>
      </w:r>
      <w:r w:rsidRPr="003328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Horno" w:history="1">
        <w:r w:rsidRPr="003328D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horno</w:t>
        </w:r>
      </w:hyperlink>
      <w:r w:rsidRPr="003328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28D3">
        <w:rPr>
          <w:rFonts w:ascii="Times New Roman" w:hAnsi="Times New Roman" w:cs="Times New Roman"/>
          <w:sz w:val="24"/>
          <w:szCs w:val="24"/>
          <w:shd w:val="clear" w:color="auto" w:fill="FFFFFF"/>
        </w:rPr>
        <w:t>pero completamente cerrado por una</w:t>
      </w:r>
      <w:r w:rsidRPr="003328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Masa" w:history="1">
        <w:r w:rsidRPr="003328D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masa</w:t>
        </w:r>
      </w:hyperlink>
      <w:r w:rsidRPr="003328D3">
        <w:rPr>
          <w:rFonts w:ascii="Times New Roman" w:hAnsi="Times New Roman" w:cs="Times New Roman"/>
          <w:sz w:val="24"/>
          <w:szCs w:val="24"/>
          <w:shd w:val="clear" w:color="auto" w:fill="FFFFFF"/>
        </w:rPr>
        <w:t>, suele estar relleno de</w:t>
      </w:r>
      <w:r w:rsidRPr="003328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Queso" w:history="1">
        <w:r w:rsidRPr="003328D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queso</w:t>
        </w:r>
      </w:hyperlink>
      <w:r w:rsidRPr="003328D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328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Carne molida" w:history="1">
        <w:r w:rsidRPr="003328D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carne molida</w:t>
        </w:r>
      </w:hyperlink>
      <w:r w:rsidRPr="003328D3">
        <w:rPr>
          <w:rFonts w:ascii="Times New Roman" w:hAnsi="Times New Roman" w:cs="Times New Roman"/>
          <w:sz w:val="24"/>
          <w:szCs w:val="24"/>
          <w:shd w:val="clear" w:color="auto" w:fill="FFFFFF"/>
        </w:rPr>
        <w:t>, vegetales, etcétera</w:t>
      </w:r>
      <w:r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2129" w:rsidRPr="003328D3" w:rsidRDefault="00D32129" w:rsidP="003328D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</w:pPr>
      <w:proofErr w:type="spellStart"/>
      <w:r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Carpaccio</w:t>
      </w:r>
      <w:proofErr w:type="spellEnd"/>
      <w:r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Plato que se prepara con láminas finas de carne o pescado crudos, aliñados con aceite, queso y otros condimentos</w:t>
      </w:r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.</w:t>
      </w:r>
    </w:p>
    <w:p w:rsidR="00D32129" w:rsidRPr="003328D3" w:rsidRDefault="00D32129" w:rsidP="003328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Capplletti</w:t>
      </w:r>
      <w:proofErr w:type="spellEnd"/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 xml:space="preserve">: </w:t>
      </w:r>
      <w:r w:rsidRPr="003328D3">
        <w:rPr>
          <w:rFonts w:ascii="Times New Roman" w:hAnsi="Times New Roman" w:cs="Times New Roman"/>
          <w:color w:val="000000"/>
          <w:sz w:val="24"/>
          <w:szCs w:val="24"/>
        </w:rPr>
        <w:t xml:space="preserve">es una pasta italiana rellena con queso. A diferencia de los </w:t>
      </w:r>
      <w:proofErr w:type="spellStart"/>
      <w:r w:rsidRPr="003328D3">
        <w:rPr>
          <w:rFonts w:ascii="Times New Roman" w:hAnsi="Times New Roman" w:cs="Times New Roman"/>
          <w:color w:val="000000"/>
          <w:sz w:val="24"/>
          <w:szCs w:val="24"/>
        </w:rPr>
        <w:t>tortellini</w:t>
      </w:r>
      <w:proofErr w:type="spellEnd"/>
      <w:r w:rsidRPr="003328D3">
        <w:rPr>
          <w:rFonts w:ascii="Times New Roman" w:hAnsi="Times New Roman" w:cs="Times New Roman"/>
          <w:color w:val="000000"/>
          <w:sz w:val="24"/>
          <w:szCs w:val="24"/>
        </w:rPr>
        <w:t xml:space="preserve"> de Boloña es la ausencia de carne.</w:t>
      </w:r>
    </w:p>
    <w:p w:rsidR="00D32129" w:rsidRPr="003328D3" w:rsidRDefault="00D32129" w:rsidP="003328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28D3">
        <w:rPr>
          <w:rFonts w:ascii="Times New Roman" w:hAnsi="Times New Roman" w:cs="Times New Roman"/>
          <w:color w:val="000000"/>
          <w:sz w:val="24"/>
          <w:szCs w:val="24"/>
        </w:rPr>
        <w:t>Pansotti</w:t>
      </w:r>
      <w:proofErr w:type="spellEnd"/>
      <w:r w:rsidRPr="003328D3">
        <w:rPr>
          <w:rFonts w:ascii="Times New Roman" w:hAnsi="Times New Roman" w:cs="Times New Roman"/>
          <w:color w:val="000000"/>
          <w:sz w:val="24"/>
          <w:szCs w:val="24"/>
        </w:rPr>
        <w:t>: masa con forma triangular, rellena la mayoría de las veces de carne.</w:t>
      </w:r>
    </w:p>
    <w:p w:rsidR="00D32129" w:rsidRPr="003328D3" w:rsidRDefault="003328D3" w:rsidP="003328D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</w:pPr>
      <w:proofErr w:type="spellStart"/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>Focaccia</w:t>
      </w:r>
      <w:proofErr w:type="spellEnd"/>
      <w:r w:rsidRPr="003328D3">
        <w:rPr>
          <w:rFonts w:ascii="Times New Roman" w:hAnsi="Times New Roman" w:cs="Times New Roman"/>
          <w:color w:val="222222"/>
          <w:sz w:val="24"/>
          <w:szCs w:val="24"/>
          <w:shd w:val="clear" w:color="auto" w:fill="F6F6F9"/>
        </w:rPr>
        <w:t xml:space="preserve">: </w:t>
      </w:r>
      <w:r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 una especie de</w:t>
      </w:r>
      <w:r w:rsidRPr="003328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" w:tooltip="Pan plano" w:history="1">
        <w:r w:rsidRPr="003328D3">
          <w:rPr>
            <w:rStyle w:val="Hipervnculo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pan plano</w:t>
        </w:r>
      </w:hyperlink>
      <w:r w:rsidRPr="003328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cubierto con hierbas y otros productos alimenticios.</w:t>
      </w:r>
      <w:bookmarkStart w:id="0" w:name="_GoBack"/>
      <w:bookmarkEnd w:id="0"/>
    </w:p>
    <w:sectPr w:rsidR="00D32129" w:rsidRPr="003328D3" w:rsidSect="003328D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E"/>
    <w:rsid w:val="001278B5"/>
    <w:rsid w:val="003328D3"/>
    <w:rsid w:val="00582D43"/>
    <w:rsid w:val="00943AEA"/>
    <w:rsid w:val="00C3273E"/>
    <w:rsid w:val="00D3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2D43"/>
  </w:style>
  <w:style w:type="character" w:styleId="Hipervnculo">
    <w:name w:val="Hyperlink"/>
    <w:basedOn w:val="Fuentedeprrafopredeter"/>
    <w:uiPriority w:val="99"/>
    <w:semiHidden/>
    <w:unhideWhenUsed/>
    <w:rsid w:val="00582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2D43"/>
  </w:style>
  <w:style w:type="character" w:styleId="Hipervnculo">
    <w:name w:val="Hyperlink"/>
    <w:basedOn w:val="Fuentedeprrafopredeter"/>
    <w:uiPriority w:val="99"/>
    <w:semiHidden/>
    <w:unhideWhenUsed/>
    <w:rsid w:val="00582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izza_napolitana" TargetMode="External"/><Relationship Id="rId13" Type="http://schemas.openxmlformats.org/officeDocument/2006/relationships/hyperlink" Target="http://es.wikipedia.org/wiki/Carne_moli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Bari_(ciudad)" TargetMode="External"/><Relationship Id="rId12" Type="http://schemas.openxmlformats.org/officeDocument/2006/relationships/hyperlink" Target="http://es.wikipedia.org/wiki/Ques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N%C3%A1poles" TargetMode="External"/><Relationship Id="rId11" Type="http://schemas.openxmlformats.org/officeDocument/2006/relationships/hyperlink" Target="http://es.wikipedia.org/wiki/Masa" TargetMode="External"/><Relationship Id="rId5" Type="http://schemas.openxmlformats.org/officeDocument/2006/relationships/hyperlink" Target="http://es.wikipedia.org/wiki/Cocina_italian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Ho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Pizza" TargetMode="External"/><Relationship Id="rId14" Type="http://schemas.openxmlformats.org/officeDocument/2006/relationships/hyperlink" Target="http://es.wikipedia.org/wiki/Pan_pla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2013-01-05T01:06:00Z</dcterms:created>
  <dcterms:modified xsi:type="dcterms:W3CDTF">2013-01-05T02:10:00Z</dcterms:modified>
</cp:coreProperties>
</file>