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A" w:rsidRDefault="006C182E" w:rsidP="003E234C">
      <w:pPr>
        <w:jc w:val="center"/>
        <w:rPr>
          <w:b/>
        </w:rPr>
      </w:pPr>
      <w:r>
        <w:rPr>
          <w:b/>
        </w:rPr>
        <w:t>Evaluación</w:t>
      </w:r>
      <w:r w:rsidR="004827AF">
        <w:rPr>
          <w:b/>
        </w:rPr>
        <w:t xml:space="preserve"> unidad </w:t>
      </w:r>
      <w:r w:rsidR="00270F2E">
        <w:rPr>
          <w:b/>
        </w:rPr>
        <w:t>7</w:t>
      </w:r>
    </w:p>
    <w:p w:rsidR="003E234C" w:rsidRPr="003E234C" w:rsidRDefault="003E234C" w:rsidP="00AE05EA"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4827AF" w:rsidRDefault="00AE05EA" w:rsidP="00684DB2">
      <w:r>
        <w:t xml:space="preserve">1) </w:t>
      </w:r>
      <w:r w:rsidR="00684DB2">
        <w:t>¿Para qué sirve el almacenaje en la nube?</w:t>
      </w:r>
    </w:p>
    <w:p w:rsidR="00AE05EA" w:rsidRDefault="00AE05EA"/>
    <w:p w:rsidR="00684DB2" w:rsidRDefault="00684DB2">
      <w:r>
        <w:t>2) ¿Qué puedo almacenar en la nube?</w:t>
      </w:r>
    </w:p>
    <w:p w:rsidR="00684DB2" w:rsidRDefault="00684DB2"/>
    <w:p w:rsidR="00684DB2" w:rsidRDefault="00684DB2">
      <w:r>
        <w:t>3) Nombre al menos 3 páginas que permitan almacenar en la nube.</w:t>
      </w:r>
    </w:p>
    <w:p w:rsidR="00684DB2" w:rsidRDefault="00684DB2"/>
    <w:p w:rsidR="00684DB2" w:rsidRDefault="00684DB2">
      <w:r>
        <w:t>4) ¿Qué es sincronizar dispositivos?</w:t>
      </w:r>
    </w:p>
    <w:p w:rsidR="00684DB2" w:rsidRDefault="00684DB2"/>
    <w:p w:rsidR="00684DB2" w:rsidRDefault="00684DB2">
      <w:proofErr w:type="gramStart"/>
      <w:r>
        <w:t>5)</w:t>
      </w:r>
      <w:r w:rsidR="00BF08A4">
        <w:t>¿</w:t>
      </w:r>
      <w:proofErr w:type="gramEnd"/>
      <w:r w:rsidR="00BF08A4">
        <w:t>Qué opina del almacenaje online?</w:t>
      </w:r>
      <w:r>
        <w:t xml:space="preserve"> </w:t>
      </w:r>
    </w:p>
    <w:sectPr w:rsidR="00684DB2" w:rsidSect="006F4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EA"/>
    <w:rsid w:val="00270F2E"/>
    <w:rsid w:val="003E234C"/>
    <w:rsid w:val="004441D0"/>
    <w:rsid w:val="004827AF"/>
    <w:rsid w:val="00531BEA"/>
    <w:rsid w:val="00684DB2"/>
    <w:rsid w:val="006C164D"/>
    <w:rsid w:val="006C182E"/>
    <w:rsid w:val="006F43F5"/>
    <w:rsid w:val="00AE05EA"/>
    <w:rsid w:val="00B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2013-12-16T16:07:00Z</dcterms:created>
  <dcterms:modified xsi:type="dcterms:W3CDTF">2013-12-16T16:08:00Z</dcterms:modified>
</cp:coreProperties>
</file>