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13" w:rsidRDefault="008D1605">
      <w:hyperlink r:id="rId5" w:history="1">
        <w:r w:rsidRPr="0099679C">
          <w:rPr>
            <w:rStyle w:val="Hipervnculo"/>
          </w:rPr>
          <w:t>https://youtu.be/E1915Id_vF0</w:t>
        </w:r>
      </w:hyperlink>
    </w:p>
    <w:p w:rsidR="008D1605" w:rsidRDefault="008D1605">
      <w:r>
        <w:t xml:space="preserve">VIDEO HIGIENE Y CUIDADO DE UÑAS </w:t>
      </w:r>
    </w:p>
    <w:p w:rsidR="008D1605" w:rsidRDefault="008D1605">
      <w:r>
        <w:t>BY PAOLA VELOSA</w:t>
      </w:r>
      <w:bookmarkStart w:id="0" w:name="_GoBack"/>
      <w:bookmarkEnd w:id="0"/>
    </w:p>
    <w:sectPr w:rsidR="008D1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05"/>
    <w:rsid w:val="00213406"/>
    <w:rsid w:val="006D1613"/>
    <w:rsid w:val="0072113A"/>
    <w:rsid w:val="008D1605"/>
    <w:rsid w:val="00B834A7"/>
    <w:rsid w:val="00E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1915Id_v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Andres Acosta Paola</dc:creator>
  <cp:lastModifiedBy>Camilo Andres Acosta Paola</cp:lastModifiedBy>
  <cp:revision>1</cp:revision>
  <dcterms:created xsi:type="dcterms:W3CDTF">2016-11-21T21:02:00Z</dcterms:created>
  <dcterms:modified xsi:type="dcterms:W3CDTF">2016-11-21T21:03:00Z</dcterms:modified>
</cp:coreProperties>
</file>