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69" w:rsidRPr="00F91568" w:rsidRDefault="008507F1">
      <w:pPr>
        <w:rPr>
          <w:sz w:val="24"/>
        </w:rPr>
      </w:pPr>
      <w:r w:rsidRPr="00F91568">
        <w:rPr>
          <w:sz w:val="24"/>
        </w:rPr>
        <w:t>Universidad de Concepción</w:t>
      </w:r>
    </w:p>
    <w:p w:rsidR="008507F1" w:rsidRPr="008C567C" w:rsidRDefault="008507F1">
      <w:pPr>
        <w:rPr>
          <w:sz w:val="24"/>
        </w:rPr>
      </w:pPr>
      <w:r w:rsidRPr="00F91568">
        <w:rPr>
          <w:sz w:val="24"/>
        </w:rPr>
        <w:t>Facultad de Educación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8507F1" w:rsidTr="006E7770">
        <w:tc>
          <w:tcPr>
            <w:tcW w:w="4604" w:type="dxa"/>
            <w:tcBorders>
              <w:bottom w:val="single" w:sz="4" w:space="0" w:color="auto"/>
            </w:tcBorders>
          </w:tcPr>
          <w:p w:rsidR="008507F1" w:rsidRDefault="008507F1">
            <w:r>
              <w:t>Asignatura: Software Matemáticos</w:t>
            </w:r>
          </w:p>
          <w:p w:rsidR="008507F1" w:rsidRDefault="008507F1" w:rsidP="008C567C">
            <w:r>
              <w:t xml:space="preserve">Docente: </w:t>
            </w:r>
            <w:proofErr w:type="spellStart"/>
            <w:r w:rsidR="008C567C">
              <w:t>Ociel</w:t>
            </w:r>
            <w:proofErr w:type="spellEnd"/>
            <w:r w:rsidR="008C567C">
              <w:t xml:space="preserve"> </w:t>
            </w:r>
            <w:proofErr w:type="spellStart"/>
            <w:r w:rsidR="008C567C">
              <w:t>Lopez</w:t>
            </w:r>
            <w:proofErr w:type="spellEnd"/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8507F1" w:rsidRDefault="009676F1">
            <w:r>
              <w:t>Alumno ayudante</w:t>
            </w:r>
            <w:r w:rsidR="008507F1">
              <w:t>: Patricia Fuentes</w:t>
            </w:r>
          </w:p>
          <w:p w:rsidR="008507F1" w:rsidRDefault="0071379E" w:rsidP="008C567C">
            <w:r>
              <w:t>Fecha: 15</w:t>
            </w:r>
            <w:r w:rsidR="00F12150">
              <w:t>/04</w:t>
            </w:r>
            <w:r w:rsidR="008507F1">
              <w:t>/2014</w:t>
            </w:r>
          </w:p>
        </w:tc>
      </w:tr>
    </w:tbl>
    <w:p w:rsidR="00F91568" w:rsidRPr="009676F1" w:rsidRDefault="0071379E" w:rsidP="009676F1">
      <w:pPr>
        <w:tabs>
          <w:tab w:val="left" w:pos="3210"/>
          <w:tab w:val="center" w:pos="4419"/>
        </w:tabs>
        <w:jc w:val="center"/>
        <w:rPr>
          <w:b/>
          <w:sz w:val="44"/>
        </w:rPr>
      </w:pPr>
      <w:r>
        <w:rPr>
          <w:b/>
          <w:sz w:val="44"/>
        </w:rPr>
        <w:t>Práctica 4</w:t>
      </w:r>
      <w:r w:rsidR="009676F1">
        <w:rPr>
          <w:b/>
          <w:sz w:val="44"/>
        </w:rPr>
        <w:t>: “</w:t>
      </w:r>
      <w:proofErr w:type="spellStart"/>
      <w:r w:rsidR="009676F1">
        <w:rPr>
          <w:b/>
          <w:sz w:val="44"/>
        </w:rPr>
        <w:t>GeoGebra</w:t>
      </w:r>
      <w:proofErr w:type="spellEnd"/>
      <w:r>
        <w:rPr>
          <w:b/>
          <w:sz w:val="44"/>
        </w:rPr>
        <w:t>”</w:t>
      </w:r>
    </w:p>
    <w:p w:rsidR="007125BF" w:rsidRPr="008C567C" w:rsidRDefault="008507F1" w:rsidP="00F12150">
      <w:pPr>
        <w:rPr>
          <w:sz w:val="28"/>
        </w:rPr>
      </w:pPr>
      <w:r w:rsidRPr="00F91568">
        <w:rPr>
          <w:sz w:val="28"/>
        </w:rPr>
        <w:t xml:space="preserve">Instrucciones: Desarrollar las siguientes actividades utilizando el Software </w:t>
      </w:r>
      <w:proofErr w:type="spellStart"/>
      <w:r w:rsidRPr="00F91568">
        <w:rPr>
          <w:sz w:val="28"/>
        </w:rPr>
        <w:t>Geogebra</w:t>
      </w:r>
      <w:proofErr w:type="spellEnd"/>
      <w:r w:rsidRPr="00F91568">
        <w:rPr>
          <w:sz w:val="28"/>
        </w:rPr>
        <w:t>.</w:t>
      </w:r>
    </w:p>
    <w:p w:rsidR="007125BF" w:rsidRDefault="008C567C" w:rsidP="007125BF">
      <w:r>
        <w:t>1</w:t>
      </w:r>
      <w:r w:rsidR="00753923">
        <w:t>.- Grafica dos parábolas que no se intersecten, una cuyo eje sea paralelo al eje X y</w:t>
      </w:r>
      <w:r w:rsidR="00EA538A">
        <w:t xml:space="preserve"> la otra cuyo eje sea paralelo al eje Y. Se debe cumplir que la distancia entre vértice y foco sea la misma en ambas.</w:t>
      </w:r>
    </w:p>
    <w:p w:rsidR="00513E9A" w:rsidRDefault="00513E9A" w:rsidP="007125BF">
      <w:r>
        <w:t xml:space="preserve">2.- </w:t>
      </w:r>
      <w:r w:rsidR="00EA538A">
        <w:t>Construye una parábola y relaciona dos deslizadores que cambien su concavidad y la desplacen por su eje focal (recta que pasa por el foco y el vértice)</w:t>
      </w:r>
      <w:bookmarkStart w:id="0" w:name="_GoBack"/>
      <w:bookmarkEnd w:id="0"/>
      <w:r w:rsidR="00EA538A">
        <w:t xml:space="preserve">. </w:t>
      </w:r>
    </w:p>
    <w:p w:rsidR="005A08CB" w:rsidRPr="0071379E" w:rsidRDefault="00513E9A" w:rsidP="007125BF">
      <w:r>
        <w:t>3</w:t>
      </w:r>
      <w:r w:rsidR="007125BF" w:rsidRPr="0071379E">
        <w:t xml:space="preserve">.- </w:t>
      </w:r>
      <w:r w:rsidR="0071379E">
        <w:t>Grafique la elipse cuyos focos son los puntos (-5,2) y (5,2) y su eje mayor mide 14.</w:t>
      </w:r>
    </w:p>
    <w:p w:rsidR="00901E04" w:rsidRDefault="00513E9A" w:rsidP="00513E9A">
      <w:r>
        <w:t>4</w:t>
      </w:r>
      <w:r w:rsidR="008C567C">
        <w:t xml:space="preserve">.- </w:t>
      </w:r>
      <w:r>
        <w:t xml:space="preserve">Ingresa la ecuación: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185780">
        <w:t xml:space="preserve"> </w:t>
      </w:r>
      <w:r>
        <w:t>con deslizadores para a y b. Determina los intervalos correctos para a y b de tal modo que la cónica sea una elipse.</w:t>
      </w:r>
    </w:p>
    <w:p w:rsidR="00513E9A" w:rsidRDefault="00513E9A" w:rsidP="00513E9A">
      <w:r>
        <w:t>5.-</w:t>
      </w:r>
      <w:r w:rsidR="00753923">
        <w:t>Construye la hipérbola que cumpla las siguientes características: un foco</w:t>
      </w:r>
      <w:r>
        <w:t xml:space="preserve"> </w:t>
      </w:r>
      <w:proofErr w:type="gramStart"/>
      <w:r w:rsidR="00753923">
        <w:t>F(</w:t>
      </w:r>
      <w:proofErr w:type="gramEnd"/>
      <w:r w:rsidR="00753923">
        <w:t>10, 3), vértice A (5,3) y  centro C(3, 3</w:t>
      </w:r>
      <w:r w:rsidR="00753923" w:rsidRPr="00753923">
        <w:t>)</w:t>
      </w:r>
    </w:p>
    <w:p w:rsidR="005C3C02" w:rsidRPr="008C567C" w:rsidRDefault="005C3C02" w:rsidP="007125BF">
      <w:r w:rsidRPr="005C3C02">
        <w:t xml:space="preserve"> </w:t>
      </w:r>
      <w:r w:rsidR="00753923">
        <w:t>6.-</w:t>
      </w:r>
      <w:r w:rsidR="00753923" w:rsidRPr="00753923">
        <w:t xml:space="preserve"> </w:t>
      </w:r>
      <w:r w:rsidR="00753923">
        <w:t>Escribe</w:t>
      </w:r>
      <w:r w:rsidR="00753923">
        <w:t xml:space="preserve"> la ecuación: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753923">
        <w:t xml:space="preserve"> </w:t>
      </w:r>
      <w:r w:rsidR="00753923">
        <w:t>en la entrada, donde</w:t>
      </w:r>
      <w:r w:rsidR="00753923">
        <w:t xml:space="preserve"> a y b</w:t>
      </w:r>
      <w:r w:rsidR="00753923">
        <w:t xml:space="preserve"> son deslizadores</w:t>
      </w:r>
      <w:r w:rsidR="00753923">
        <w:t xml:space="preserve">. </w:t>
      </w:r>
      <w:r w:rsidR="00753923">
        <w:t>Otorga</w:t>
      </w:r>
      <w:r w:rsidR="00753923">
        <w:t xml:space="preserve"> los </w:t>
      </w:r>
      <w:r w:rsidR="00753923">
        <w:t xml:space="preserve">mínimos y máximos correctos </w:t>
      </w:r>
      <w:r w:rsidR="00753923">
        <w:t xml:space="preserve">para a y b </w:t>
      </w:r>
      <w:r w:rsidR="00753923">
        <w:t>para que la gráfica sea una hipérbola</w:t>
      </w:r>
      <w:r w:rsidR="00753923">
        <w:t>.</w:t>
      </w:r>
    </w:p>
    <w:sectPr w:rsidR="005C3C02" w:rsidRPr="008C5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0666"/>
    <w:multiLevelType w:val="hybridMultilevel"/>
    <w:tmpl w:val="1FD24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262"/>
    <w:multiLevelType w:val="hybridMultilevel"/>
    <w:tmpl w:val="6BC014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17D4"/>
    <w:multiLevelType w:val="hybridMultilevel"/>
    <w:tmpl w:val="D44C2116"/>
    <w:lvl w:ilvl="0" w:tplc="70E2FF7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F1"/>
    <w:rsid w:val="000C30E8"/>
    <w:rsid w:val="00185780"/>
    <w:rsid w:val="001D0959"/>
    <w:rsid w:val="002168A0"/>
    <w:rsid w:val="002B62FA"/>
    <w:rsid w:val="00331C0A"/>
    <w:rsid w:val="003A768D"/>
    <w:rsid w:val="00513E9A"/>
    <w:rsid w:val="00521839"/>
    <w:rsid w:val="005A08CB"/>
    <w:rsid w:val="005C3C02"/>
    <w:rsid w:val="005D534D"/>
    <w:rsid w:val="007125BF"/>
    <w:rsid w:val="0071379E"/>
    <w:rsid w:val="00720372"/>
    <w:rsid w:val="00753923"/>
    <w:rsid w:val="008507F1"/>
    <w:rsid w:val="008C567C"/>
    <w:rsid w:val="00901E04"/>
    <w:rsid w:val="009676F1"/>
    <w:rsid w:val="009E45B8"/>
    <w:rsid w:val="00AA31E4"/>
    <w:rsid w:val="00D07D62"/>
    <w:rsid w:val="00EA538A"/>
    <w:rsid w:val="00F12150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87B047-5B67-462E-998B-04C490A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45B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Fuentes Acevedo</dc:creator>
  <cp:keywords/>
  <dc:description/>
  <cp:lastModifiedBy>Patricia Fuentes Acevedo</cp:lastModifiedBy>
  <cp:revision>3</cp:revision>
  <dcterms:created xsi:type="dcterms:W3CDTF">2014-04-15T21:56:00Z</dcterms:created>
  <dcterms:modified xsi:type="dcterms:W3CDTF">2014-04-15T22:46:00Z</dcterms:modified>
</cp:coreProperties>
</file>