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03" w:rsidRPr="005A6C03" w:rsidRDefault="005A6C03" w:rsidP="005A6C03">
      <w:pPr>
        <w:jc w:val="center"/>
        <w:rPr>
          <w:b/>
          <w:u w:val="single"/>
        </w:rPr>
      </w:pPr>
      <w:r w:rsidRPr="005A6C03">
        <w:rPr>
          <w:b/>
          <w:u w:val="single"/>
        </w:rPr>
        <w:t>PREPARACION FISICA ESPECÍFICA</w:t>
      </w:r>
    </w:p>
    <w:p w:rsidR="005A6C03" w:rsidRDefault="005A6C03" w:rsidP="005A6C03"/>
    <w:p w:rsidR="005A6C03" w:rsidRPr="005A6C03" w:rsidRDefault="005A6C03" w:rsidP="005A6C03">
      <w:r w:rsidRPr="005A6C03">
        <w:t>2- </w:t>
      </w:r>
      <w:r w:rsidRPr="005A6C03">
        <w:rPr>
          <w:u w:val="single"/>
        </w:rPr>
        <w:t>La Preparación Física Específica</w:t>
      </w:r>
      <w:r w:rsidRPr="005A6C03">
        <w:t>, se refiere al desarrollo de las cualidades físicas, grupos musculares, sistemas energéticos, funciones orgánicas, movimientos especiales y adecuaciones del trabajo a las necesidades particulares de una determinada actividad deportiva.</w:t>
      </w:r>
    </w:p>
    <w:p w:rsidR="005A6C03" w:rsidRPr="005A6C03" w:rsidRDefault="005A6C03" w:rsidP="005A6C03">
      <w:r w:rsidRPr="005A6C03">
        <w:t>- Sin una buena Preparación Física General, es casi imposible realizar una Preparación Física Específica eficaz, debido a que ésta se basa en los presupuestos físicos establecidos en la Preparación Física General.</w:t>
      </w:r>
    </w:p>
    <w:p w:rsidR="005A6C03" w:rsidRPr="005A6C03" w:rsidRDefault="005A6C03" w:rsidP="005A6C03">
      <w:r w:rsidRPr="005A6C03">
        <w:t>- La Preparación Física Específica se realiza en una etapa cercana a la competencia, e incluso durante el período de competencia. Se trata de desarrollar aquellas cualidades  especiales requeridas por las técnicas y tácticas del deporte, realizando ejercicios semejantes a los gestos y movimientos propios de la actividad que permitan adecuar al organismo a la realidad deportiva que se practica. Aquí se desarrollan cualidades como la coordinación, la habilidad, el equilibrio, la velocidad, la flexibilidad, la fuerza explosiva, etc. que nos permitan ser transferidos y aplicados a las técnicas y a las tácticas específicas del deporte elegido, con mayor eficacia. </w:t>
      </w:r>
      <w:r w:rsidRPr="005A6C03">
        <w:br/>
        <w:t>La Preparación Física constituye una de las 5 Partes del Entrenamiento Deportivo, y es indispensable para poder realizar todo el Proceso de Preparación del deportista. </w:t>
      </w:r>
    </w:p>
    <w:p w:rsidR="005A6C03" w:rsidRPr="005A6C03" w:rsidRDefault="005A6C03" w:rsidP="005A6C03">
      <w:pPr>
        <w:rPr>
          <w:b/>
          <w:bCs/>
        </w:rPr>
      </w:pPr>
      <w:r w:rsidRPr="005A6C03">
        <w:rPr>
          <w:b/>
          <w:bCs/>
        </w:rPr>
        <w:t> </w:t>
      </w:r>
    </w:p>
    <w:p w:rsidR="00365083" w:rsidRDefault="00365083"/>
    <w:sectPr w:rsidR="00365083" w:rsidSect="00365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C03"/>
    <w:rsid w:val="00365083"/>
    <w:rsid w:val="005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2012-07-03T01:03:00Z</dcterms:created>
  <dcterms:modified xsi:type="dcterms:W3CDTF">2012-07-03T01:04:00Z</dcterms:modified>
</cp:coreProperties>
</file>