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5C" w:rsidRDefault="00D51B8D">
      <w:bookmarkStart w:id="0" w:name="_GoBack"/>
      <w:bookmarkEnd w:id="0"/>
      <w:r>
        <w:t>Estructura.</w:t>
      </w:r>
    </w:p>
    <w:p w:rsidR="00D51B8D" w:rsidRDefault="00D51B8D"/>
    <w:p w:rsidR="00D51B8D" w:rsidRDefault="00D51B8D">
      <w:r>
        <w:t>1.- Denominación del proyecto: Titulo</w:t>
      </w:r>
    </w:p>
    <w:p w:rsidR="00D51B8D" w:rsidRDefault="00D51B8D"/>
    <w:p w:rsidR="00D51B8D" w:rsidRDefault="00D51B8D">
      <w:r>
        <w:t>2.- Naturaleza del proyecto.</w:t>
      </w:r>
    </w:p>
    <w:p w:rsidR="00D51B8D" w:rsidRDefault="00D51B8D">
      <w:r>
        <w:t>+Fundamentación o justificación.</w:t>
      </w:r>
    </w:p>
    <w:p w:rsidR="00D51B8D" w:rsidRDefault="00D51B8D">
      <w:r>
        <w:t>+Marco institucional.</w:t>
      </w:r>
    </w:p>
    <w:p w:rsidR="00D51B8D" w:rsidRDefault="00D51B8D">
      <w:r>
        <w:t>+finalidad porqué tu proyecto es importante, qué aporta, qué soluciona.</w:t>
      </w:r>
    </w:p>
    <w:p w:rsidR="00D51B8D" w:rsidRDefault="00D51B8D">
      <w:r>
        <w:t>+. Objetivos.</w:t>
      </w:r>
    </w:p>
    <w:p w:rsidR="00D51B8D" w:rsidRDefault="00D51B8D" w:rsidP="00D51B8D">
      <w:pPr>
        <w:ind w:firstLine="708"/>
      </w:pPr>
      <w:r>
        <w:t>+General.</w:t>
      </w:r>
    </w:p>
    <w:p w:rsidR="00D51B8D" w:rsidRDefault="00D51B8D" w:rsidP="00D51B8D">
      <w:pPr>
        <w:ind w:firstLine="708"/>
      </w:pPr>
      <w:r>
        <w:t>+Específicos.</w:t>
      </w:r>
    </w:p>
    <w:p w:rsidR="00D51B8D" w:rsidRDefault="00D51B8D">
      <w:r>
        <w:t>+Metas</w:t>
      </w:r>
    </w:p>
    <w:p w:rsidR="00D51B8D" w:rsidRDefault="00D51B8D">
      <w:r>
        <w:t>+beneficiarios</w:t>
      </w:r>
    </w:p>
    <w:p w:rsidR="00D51B8D" w:rsidRDefault="00D51B8D"/>
    <w:p w:rsidR="00D51B8D" w:rsidRDefault="00D51B8D">
      <w:r>
        <w:t>3 Especificación operacional de actividades y tareas a realizar.</w:t>
      </w:r>
    </w:p>
    <w:p w:rsidR="00D51B8D" w:rsidRDefault="00D51B8D"/>
    <w:p w:rsidR="00D51B8D" w:rsidRDefault="00D51B8D">
      <w:r>
        <w:t>4.- Determinación de los recursos necesarios</w:t>
      </w:r>
    </w:p>
    <w:p w:rsidR="00D51B8D" w:rsidRDefault="00D51B8D"/>
    <w:p w:rsidR="00D51B8D" w:rsidRDefault="00D51B8D">
      <w:r>
        <w:t>5 Presupuesto.</w:t>
      </w:r>
    </w:p>
    <w:p w:rsidR="00D51B8D" w:rsidRDefault="00D51B8D">
      <w:r>
        <w:t>+ El valor total del proyecto.</w:t>
      </w:r>
    </w:p>
    <w:p w:rsidR="00D51B8D" w:rsidRDefault="00D51B8D"/>
    <w:p w:rsidR="00D51B8D" w:rsidRDefault="00D51B8D">
      <w:r>
        <w:t>6.- Cronograma carta Gantt</w:t>
      </w:r>
    </w:p>
    <w:p w:rsidR="00D51B8D" w:rsidRDefault="00D51B8D"/>
    <w:p w:rsidR="00D51B8D" w:rsidRDefault="00D51B8D">
      <w:r>
        <w:t>7.- Indicadores de evaluación</w:t>
      </w:r>
    </w:p>
    <w:p w:rsidR="00D51B8D" w:rsidRDefault="00D51B8D"/>
    <w:p w:rsidR="00D51B8D" w:rsidRDefault="00D51B8D">
      <w:r>
        <w:t>8 Factores condicionantes</w:t>
      </w:r>
    </w:p>
    <w:p w:rsidR="00D51B8D" w:rsidRDefault="00D51B8D"/>
    <w:p w:rsidR="00D51B8D" w:rsidRDefault="00D51B8D">
      <w:r>
        <w:t>9.- Conclusiones y proyecciones.</w:t>
      </w:r>
    </w:p>
    <w:p w:rsidR="00D51B8D" w:rsidRDefault="00D51B8D"/>
    <w:p w:rsidR="00D51B8D" w:rsidRDefault="00D51B8D">
      <w:r>
        <w:t>10.- Bibliografía. APA.</w:t>
      </w:r>
    </w:p>
    <w:p w:rsidR="00D51B8D" w:rsidRDefault="00D51B8D"/>
    <w:sectPr w:rsidR="00D51B8D" w:rsidSect="00930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B8D"/>
    <w:rsid w:val="00120622"/>
    <w:rsid w:val="0018345A"/>
    <w:rsid w:val="00252AB3"/>
    <w:rsid w:val="002705A9"/>
    <w:rsid w:val="007307D6"/>
    <w:rsid w:val="00930E5C"/>
    <w:rsid w:val="00B53A3E"/>
    <w:rsid w:val="00C01C34"/>
    <w:rsid w:val="00C625EC"/>
    <w:rsid w:val="00D00801"/>
    <w:rsid w:val="00D51B8D"/>
    <w:rsid w:val="00DB568D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8D"/>
  </w:style>
  <w:style w:type="paragraph" w:styleId="Ttulo1">
    <w:name w:val="heading 1"/>
    <w:basedOn w:val="Normal"/>
    <w:next w:val="Normal"/>
    <w:link w:val="Ttulo1Car"/>
    <w:uiPriority w:val="9"/>
    <w:qFormat/>
    <w:rsid w:val="00DB5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5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5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B5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DB5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B5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DB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qk</cp:lastModifiedBy>
  <cp:revision>2</cp:revision>
  <dcterms:created xsi:type="dcterms:W3CDTF">2012-06-28T07:25:00Z</dcterms:created>
  <dcterms:modified xsi:type="dcterms:W3CDTF">2012-06-28T07:25:00Z</dcterms:modified>
</cp:coreProperties>
</file>