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11" w:rsidRPr="00242E11" w:rsidRDefault="006F71B0" w:rsidP="00242E1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s-CL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es-CL"/>
        </w:rPr>
        <w:t>S</w:t>
      </w:r>
      <w:bookmarkStart w:id="0" w:name="_GoBack"/>
      <w:bookmarkEnd w:id="0"/>
      <w:r w:rsidR="00242E11" w:rsidRPr="00242E11">
        <w:rPr>
          <w:rFonts w:ascii="Arial" w:eastAsia="Times New Roman" w:hAnsi="Arial" w:cs="Arial"/>
          <w:color w:val="333333"/>
          <w:kern w:val="36"/>
          <w:sz w:val="54"/>
          <w:szCs w:val="54"/>
          <w:lang w:eastAsia="es-CL"/>
        </w:rPr>
        <w:t>iete principios para no dejar rastro</w:t>
      </w:r>
    </w:p>
    <w:p w:rsidR="00FE0263" w:rsidRDefault="00FE0263"/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turismo sustentable y ecológico es una realidad, necesaria por cierto, que ha llegado para quedarse. Visitar santuarios de la naturaleza sin dejar huellas de nuestra presencia y así preservar nuestras áreas silvestres se convertido en una prioridad en el turismo mundial, por eso te dejamos una guía con los “Siete principios para no dejar rastro”.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1. Planifica y prepara tu viaje con anticipación: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Antes de viajar considera el equipamiento mínimo necesario y la cantidad de alimentos que llevarás. Ten en cuenta que deberás llevar contigo los envases y desechos a algún centro urbano.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2. Viaja y acampa en superficies resistentes: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Reduce el daño a la vegetación y los suelos acampando o caminando en sitios establecidos para ello.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3. Dispón adecuadamente de los desechos: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Utiliza técnicas adecuadas de manejo de desechos durante tu visita: devuelve la basura a centros urbanos donde pueda ser recolectada; no viertas cloro, detergentes, jabón o restos de alimentos a las fuentes naturales de agua.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4. Respeta la naturaleza y la vida silvestre: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 ahuyentes a los animales. Perseguirlos, alimentarlos, o atraerlos son acciones que modifican su comportamiento natural y pueden exponerte a ti y a tus acompañantes a un ataque.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5. Minimiza el uso e impacto de fogatas: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Evita hacer fuego. Si lo haces, procura que sea en fogones bien delimitados y al irte no dejes brasas ni cenizas calientes en ellos.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6. No te lleves lo que encuentres</w:t>
      </w:r>
      <w:r>
        <w:rPr>
          <w:rFonts w:ascii="Arial" w:hAnsi="Arial" w:cs="Arial"/>
          <w:color w:val="FF6600"/>
        </w:rPr>
        <w:t>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Deja plantas, flores, rocas, objetos arqueológicos y otros elementos del paisaje natural tal como los encontraste. Si cada visitante recogiera una flor o una piedra, en pocos años el paisaje se modificaría totalmente y algunas especies poco abundantes correrían peligro de desaparecer.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FF6600"/>
        </w:rPr>
        <w:t>7. Considera a otros visitantes:</w:t>
      </w:r>
    </w:p>
    <w:p w:rsidR="00242E11" w:rsidRDefault="00242E11" w:rsidP="00242E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Guarda silencio; deja pasar a los caballos o animales de carga que puedas encontrar en los senderos; comparte tu experiencia y conocimientos, y usa adecuadamente la infraestructura disponible</w:t>
      </w:r>
    </w:p>
    <w:p w:rsidR="00242E11" w:rsidRDefault="00242E11"/>
    <w:p w:rsidR="00242E11" w:rsidRDefault="00242E11"/>
    <w:sectPr w:rsidR="00242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1"/>
    <w:rsid w:val="00242E11"/>
    <w:rsid w:val="006F71B0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E98A-7A4E-4DAE-8B42-AC8BEFA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42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Bioenergetica Integrativa</dc:creator>
  <cp:keywords/>
  <dc:description/>
  <cp:lastModifiedBy>Bioenergetica Integrativa</cp:lastModifiedBy>
  <cp:revision>4</cp:revision>
  <dcterms:created xsi:type="dcterms:W3CDTF">2018-11-12T12:05:00Z</dcterms:created>
  <dcterms:modified xsi:type="dcterms:W3CDTF">2018-11-12T12:07:00Z</dcterms:modified>
</cp:coreProperties>
</file>